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1907B95" w14:textId="427E33FB" w:rsidR="00370528" w:rsidRDefault="003556D0" w:rsidP="00F32216">
      <w:pPr>
        <w:tabs>
          <w:tab w:val="right" w:pos="10800"/>
        </w:tabs>
        <w:rPr>
          <w:rFonts w:asciiTheme="minorHAnsi" w:eastAsia="Source Sans Pro" w:hAnsiTheme="minorHAnsi" w:cstheme="minorHAnsi"/>
          <w:sz w:val="10"/>
          <w:szCs w:val="10"/>
        </w:rPr>
      </w:pPr>
      <w:bookmarkStart w:id="0" w:name="_Hlk35009095"/>
      <w:bookmarkStart w:id="1" w:name="_Hlk35008909"/>
      <w:r w:rsidRPr="007463C2">
        <w:rPr>
          <w:rFonts w:asciiTheme="minorHAnsi" w:eastAsia="Source Sans Pro" w:hAnsiTheme="minorHAnsi" w:cstheme="minorHAnsi"/>
          <w:sz w:val="28"/>
          <w:szCs w:val="36"/>
        </w:rPr>
        <w:t xml:space="preserve">ICA </w:t>
      </w:r>
      <w:r w:rsidR="00054F99">
        <w:rPr>
          <w:rFonts w:asciiTheme="minorHAnsi" w:eastAsia="Source Sans Pro" w:hAnsiTheme="minorHAnsi" w:cstheme="minorHAnsi"/>
          <w:sz w:val="28"/>
          <w:szCs w:val="36"/>
        </w:rPr>
        <w:t>St. Louis City</w:t>
      </w:r>
      <w:r w:rsidR="008F45E6" w:rsidRPr="007463C2">
        <w:rPr>
          <w:rFonts w:asciiTheme="minorHAnsi" w:eastAsia="Source Sans Pro" w:hAnsiTheme="minorHAnsi" w:cstheme="minorHAnsi"/>
          <w:sz w:val="28"/>
          <w:szCs w:val="36"/>
        </w:rPr>
        <w:t xml:space="preserve"> </w:t>
      </w:r>
      <w:r w:rsidR="0027769A">
        <w:rPr>
          <w:rFonts w:asciiTheme="minorHAnsi" w:eastAsia="Source Sans Pro" w:hAnsiTheme="minorHAnsi" w:cstheme="minorHAnsi"/>
          <w:sz w:val="28"/>
          <w:szCs w:val="36"/>
        </w:rPr>
        <w:t>–</w:t>
      </w:r>
      <w:r w:rsidR="008F45E6" w:rsidRPr="007463C2">
        <w:rPr>
          <w:rFonts w:asciiTheme="minorHAnsi" w:eastAsia="Source Sans Pro" w:hAnsiTheme="minorHAnsi" w:cstheme="minorHAnsi"/>
          <w:sz w:val="28"/>
          <w:szCs w:val="36"/>
        </w:rPr>
        <w:t xml:space="preserve"> </w:t>
      </w:r>
      <w:r w:rsidR="0027769A">
        <w:rPr>
          <w:rFonts w:asciiTheme="minorHAnsi" w:eastAsia="Source Sans Pro" w:hAnsiTheme="minorHAnsi" w:cstheme="minorHAnsi"/>
          <w:sz w:val="28"/>
          <w:szCs w:val="36"/>
        </w:rPr>
        <w:t>AHTF</w:t>
      </w:r>
      <w:r w:rsidR="00AE764C" w:rsidRPr="007463C2">
        <w:rPr>
          <w:rFonts w:asciiTheme="minorHAnsi" w:eastAsia="Source Sans Pro" w:hAnsiTheme="minorHAnsi" w:cstheme="minorHAnsi"/>
          <w:sz w:val="28"/>
          <w:szCs w:val="36"/>
        </w:rPr>
        <w:t xml:space="preserve"> Start</w:t>
      </w:r>
      <w:r w:rsidR="008F45E6" w:rsidRPr="007463C2">
        <w:rPr>
          <w:rFonts w:asciiTheme="minorHAnsi" w:eastAsia="Source Sans Pro" w:hAnsiTheme="minorHAnsi" w:cstheme="minorHAnsi"/>
          <w:sz w:val="28"/>
          <w:szCs w:val="36"/>
        </w:rPr>
        <w:t xml:space="preserve"> </w:t>
      </w:r>
      <w:r w:rsidR="0027769A">
        <w:rPr>
          <w:rFonts w:asciiTheme="minorHAnsi" w:eastAsia="Source Sans Pro" w:hAnsiTheme="minorHAnsi" w:cstheme="minorHAnsi"/>
          <w:sz w:val="28"/>
          <w:szCs w:val="36"/>
        </w:rPr>
        <w:t>– HP/SSO/TH</w:t>
      </w:r>
      <w:r w:rsidR="00E6096D">
        <w:rPr>
          <w:rFonts w:asciiTheme="minorHAnsi" w:eastAsia="Source Sans Pro" w:hAnsiTheme="minorHAnsi" w:cstheme="minorHAnsi"/>
          <w:sz w:val="28"/>
          <w:szCs w:val="36"/>
        </w:rPr>
        <w:t xml:space="preserve"> [FY202</w:t>
      </w:r>
      <w:r w:rsidR="003A5594">
        <w:rPr>
          <w:rFonts w:asciiTheme="minorHAnsi" w:eastAsia="Source Sans Pro" w:hAnsiTheme="minorHAnsi" w:cstheme="minorHAnsi"/>
          <w:sz w:val="28"/>
          <w:szCs w:val="36"/>
        </w:rPr>
        <w:t>6</w:t>
      </w:r>
      <w:r w:rsidR="00E6096D">
        <w:rPr>
          <w:rFonts w:asciiTheme="minorHAnsi" w:eastAsia="Source Sans Pro" w:hAnsiTheme="minorHAnsi" w:cstheme="minorHAnsi"/>
          <w:sz w:val="28"/>
          <w:szCs w:val="36"/>
        </w:rPr>
        <w:t>]</w:t>
      </w:r>
      <w:r w:rsidR="00342CEB" w:rsidRPr="007463C2">
        <w:rPr>
          <w:rFonts w:asciiTheme="minorHAnsi" w:eastAsia="Source Sans Pro" w:hAnsiTheme="minorHAnsi" w:cstheme="minorHAnsi"/>
          <w:sz w:val="28"/>
          <w:szCs w:val="36"/>
        </w:rPr>
        <w:tab/>
      </w:r>
      <w:r w:rsidR="003F638E" w:rsidRPr="007463C2">
        <w:rPr>
          <w:rFonts w:asciiTheme="minorHAnsi" w:eastAsia="Source Sans Pro" w:hAnsiTheme="minorHAnsi" w:cstheme="minorHAnsi"/>
          <w:sz w:val="28"/>
          <w:szCs w:val="36"/>
        </w:rPr>
        <w:t>Adult</w:t>
      </w:r>
      <w:r w:rsidR="00DD0B38" w:rsidRPr="007463C2">
        <w:rPr>
          <w:rFonts w:asciiTheme="minorHAnsi" w:eastAsia="Source Sans Pro" w:hAnsiTheme="minorHAnsi" w:cstheme="minorHAnsi"/>
          <w:sz w:val="28"/>
          <w:szCs w:val="36"/>
        </w:rPr>
        <w:t>/HoH</w:t>
      </w:r>
    </w:p>
    <w:p w14:paraId="289F48E1" w14:textId="7AE72C03" w:rsidR="00DE1C53" w:rsidRPr="00B007CF" w:rsidRDefault="003556D0" w:rsidP="00F32216">
      <w:pPr>
        <w:tabs>
          <w:tab w:val="right" w:pos="10800"/>
        </w:tabs>
        <w:rPr>
          <w:rFonts w:asciiTheme="minorHAnsi" w:eastAsia="Source Sans Pro" w:hAnsiTheme="minorHAnsi" w:cstheme="minorHAnsi"/>
          <w:sz w:val="12"/>
          <w:szCs w:val="16"/>
        </w:rPr>
      </w:pPr>
      <w:r w:rsidRPr="00B007CF">
        <w:rPr>
          <w:rFonts w:asciiTheme="minorHAnsi" w:eastAsia="Source Sans Pro" w:hAnsiTheme="minorHAnsi" w:cstheme="minorHAnsi"/>
          <w:sz w:val="12"/>
          <w:szCs w:val="16"/>
        </w:rPr>
        <w:tab/>
      </w:r>
    </w:p>
    <w:p w14:paraId="1E1880CB" w14:textId="77777777" w:rsidR="001C1DEE" w:rsidRPr="00370528" w:rsidRDefault="00BE7BED" w:rsidP="001C1DEE">
      <w:pPr>
        <w:tabs>
          <w:tab w:val="right" w:leader="underscore" w:pos="10800"/>
        </w:tabs>
        <w:rPr>
          <w:rFonts w:asciiTheme="minorHAnsi" w:eastAsia="Source Sans Pro" w:hAnsiTheme="minorHAnsi" w:cstheme="minorHAnsi"/>
          <w:sz w:val="8"/>
          <w:szCs w:val="8"/>
        </w:rPr>
      </w:pPr>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________________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Date: _____/_____/________</w:t>
      </w:r>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370528" w:rsidRDefault="00F6028D" w:rsidP="00F32216">
      <w:pPr>
        <w:rPr>
          <w:rFonts w:asciiTheme="minorHAnsi" w:eastAsia="Source Sans Pro" w:hAnsiTheme="minorHAnsi" w:cstheme="minorHAnsi"/>
          <w:b/>
          <w:sz w:val="8"/>
          <w:szCs w:val="8"/>
          <w:u w:val="single"/>
        </w:rPr>
      </w:pPr>
    </w:p>
    <w:p w14:paraId="60645535" w14:textId="0FF2A492" w:rsidR="00903958" w:rsidRPr="00D827A6" w:rsidRDefault="00903958" w:rsidP="00370528">
      <w:pPr>
        <w:spacing w:line="24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p w14:paraId="6AA037CC" w14:textId="77777777" w:rsidR="00DA79E4" w:rsidRDefault="00DA79E4" w:rsidP="00F32216">
      <w:pPr>
        <w:rPr>
          <w:rFonts w:asciiTheme="minorHAnsi" w:eastAsia="Source Sans Pro" w:hAnsiTheme="minorHAnsi" w:cstheme="minorHAnsi"/>
          <w:b/>
          <w:sz w:val="4"/>
          <w:szCs w:val="4"/>
          <w:u w:val="single"/>
        </w:rPr>
      </w:pPr>
    </w:p>
    <w:tbl>
      <w:tblPr>
        <w:tblStyle w:val="PlainTable1"/>
        <w:tblW w:w="109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578"/>
        <w:gridCol w:w="10359"/>
      </w:tblGrid>
      <w:tr w:rsidR="00D40993" w:rsidRPr="00D827A6" w14:paraId="3B1D1C73" w14:textId="77777777" w:rsidTr="00497C97">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A163A25" w14:textId="77777777" w:rsidR="00D40993" w:rsidRPr="00D827A6" w:rsidRDefault="00D40993" w:rsidP="00497C97">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1C19926" w14:textId="77777777" w:rsidR="00D40993" w:rsidRPr="00D827A6" w:rsidRDefault="00D40993" w:rsidP="00497C97">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4C1D330C" w14:textId="77777777" w:rsidR="009D7D5D" w:rsidRDefault="009D7D5D" w:rsidP="00F32216">
      <w:pPr>
        <w:rPr>
          <w:rFonts w:asciiTheme="minorHAnsi" w:eastAsia="Source Sans Pro" w:hAnsiTheme="minorHAnsi" w:cstheme="minorHAnsi"/>
          <w:b/>
          <w:sz w:val="4"/>
          <w:szCs w:val="4"/>
          <w:u w:val="single"/>
        </w:rPr>
      </w:pPr>
    </w:p>
    <w:p w14:paraId="7DD7CA14" w14:textId="77777777" w:rsidR="009D7D5D" w:rsidRPr="00B007CF" w:rsidRDefault="009D7D5D" w:rsidP="00F3221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827A6" w14:paraId="3E6556F5" w14:textId="77777777" w:rsidTr="00777BD0">
        <w:tc>
          <w:tcPr>
            <w:tcW w:w="0" w:type="auto"/>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41B3B461" w14:textId="371EE442"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w:t>
            </w:r>
          </w:p>
        </w:tc>
        <w:tc>
          <w:tcPr>
            <w:tcW w:w="0" w:type="auto"/>
          </w:tcPr>
          <w:p w14:paraId="3B72E34E" w14:textId="4789E476"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w:t>
            </w: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w:t>
            </w:r>
            <w:r w:rsidR="00A05224"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__</w:t>
            </w:r>
          </w:p>
        </w:tc>
        <w:tc>
          <w:tcPr>
            <w:tcW w:w="0" w:type="auto"/>
          </w:tcPr>
          <w:p w14:paraId="4186EAEA" w14:textId="581BB9E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__________________________</w:t>
            </w:r>
          </w:p>
        </w:tc>
        <w:tc>
          <w:tcPr>
            <w:tcW w:w="0" w:type="auto"/>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00777BD0">
        <w:tc>
          <w:tcPr>
            <w:tcW w:w="0" w:type="auto"/>
          </w:tcPr>
          <w:p w14:paraId="50C5D30A" w14:textId="77777777" w:rsidR="00D76E6D" w:rsidRPr="00D827A6" w:rsidRDefault="00D76E6D" w:rsidP="00777BD0">
            <w:pPr>
              <w:rPr>
                <w:rFonts w:asciiTheme="minorHAnsi" w:hAnsiTheme="minorHAnsi" w:cstheme="minorHAnsi"/>
                <w:b/>
                <w:bCs/>
                <w:sz w:val="18"/>
                <w:szCs w:val="18"/>
              </w:rPr>
            </w:pPr>
          </w:p>
        </w:tc>
        <w:tc>
          <w:tcPr>
            <w:tcW w:w="0" w:type="auto"/>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D827A6" w14:paraId="4A0B32F6" w14:textId="77777777" w:rsidTr="00B007CF">
        <w:tc>
          <w:tcPr>
            <w:tcW w:w="294"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1170DE70"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828" w:type="dxa"/>
          </w:tcPr>
          <w:p w14:paraId="08B04631" w14:textId="74085061"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B007CF">
        <w:tc>
          <w:tcPr>
            <w:tcW w:w="294"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3DF97BB7"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828" w:type="dxa"/>
          </w:tcPr>
          <w:p w14:paraId="01D337BA" w14:textId="10A11DAA"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45042">
              <w:rPr>
                <w:rFonts w:asciiTheme="minorHAnsi" w:eastAsia="Source Sans Pro" w:hAnsiTheme="minorHAnsi" w:cstheme="minorHAnsi"/>
                <w:sz w:val="18"/>
                <w:szCs w:val="18"/>
              </w:rPr>
              <w:t>Client prefers not to answer</w:t>
            </w: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945042" w:rsidRPr="00D827A6" w14:paraId="28936303" w14:textId="77777777" w:rsidTr="00497C97">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F45CADE" w14:textId="77777777" w:rsidR="00945042" w:rsidRPr="00D827A6" w:rsidRDefault="00945042" w:rsidP="00497C97">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384613F" w14:textId="77777777" w:rsidR="00945042" w:rsidRPr="00D827A6" w:rsidRDefault="00945042" w:rsidP="00497C97">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p w14:paraId="42E4957A" w14:textId="49F5C3FD" w:rsidR="00903958" w:rsidRPr="00370528" w:rsidRDefault="00903958" w:rsidP="00F32216">
      <w:pPr>
        <w:tabs>
          <w:tab w:val="left" w:pos="1440"/>
          <w:tab w:val="left" w:pos="5040"/>
          <w:tab w:val="left" w:pos="7200"/>
          <w:tab w:val="left" w:pos="9270"/>
        </w:tabs>
        <w:rPr>
          <w:rFonts w:asciiTheme="minorHAnsi" w:eastAsia="Source Sans Pro" w:hAnsiTheme="minorHAnsi" w:cstheme="minorHAnsi"/>
          <w:sz w:val="8"/>
          <w:szCs w:val="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905"/>
        <w:gridCol w:w="1711"/>
        <w:gridCol w:w="2995"/>
        <w:gridCol w:w="1829"/>
        <w:gridCol w:w="2360"/>
      </w:tblGrid>
      <w:tr w:rsidR="002D3179" w:rsidRPr="00D827A6" w14:paraId="4724CB41" w14:textId="77777777" w:rsidTr="00613819">
        <w:tc>
          <w:tcPr>
            <w:tcW w:w="0" w:type="auto"/>
          </w:tcPr>
          <w:p w14:paraId="6E759E91" w14:textId="04253CB6" w:rsidR="002D3179" w:rsidRPr="00D827A6" w:rsidRDefault="002D3179" w:rsidP="00777BD0">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0" w:type="auto"/>
            <w:gridSpan w:val="2"/>
          </w:tcPr>
          <w:p w14:paraId="0BE39D7A" w14:textId="4A766C17" w:rsidR="002D3179" w:rsidRPr="00D827A6" w:rsidRDefault="002D3179"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361D125C" w14:textId="4899FDB3" w:rsidR="002D3179" w:rsidRPr="00D827A6" w:rsidRDefault="002D3179" w:rsidP="00777BD0">
            <w:pPr>
              <w:rPr>
                <w:rFonts w:asciiTheme="minorHAnsi" w:hAnsiTheme="minorHAnsi" w:cstheme="minorHAnsi"/>
                <w:sz w:val="18"/>
                <w:szCs w:val="18"/>
              </w:rPr>
            </w:pPr>
          </w:p>
        </w:tc>
        <w:tc>
          <w:tcPr>
            <w:tcW w:w="0" w:type="auto"/>
          </w:tcPr>
          <w:p w14:paraId="14562060" w14:textId="76C3978D" w:rsidR="002D3179" w:rsidRPr="00D827A6" w:rsidRDefault="002D3179" w:rsidP="00777BD0">
            <w:pPr>
              <w:rPr>
                <w:rFonts w:asciiTheme="minorHAnsi" w:hAnsiTheme="minorHAnsi" w:cstheme="minorHAnsi"/>
                <w:sz w:val="18"/>
                <w:szCs w:val="18"/>
              </w:rPr>
            </w:pPr>
          </w:p>
        </w:tc>
      </w:tr>
      <w:tr w:rsidR="00D124C1" w:rsidRPr="00D827A6" w14:paraId="0772B40E" w14:textId="77777777" w:rsidTr="00613819">
        <w:tc>
          <w:tcPr>
            <w:tcW w:w="0" w:type="auto"/>
          </w:tcPr>
          <w:p w14:paraId="52E2C326" w14:textId="77777777" w:rsidR="00D124C1" w:rsidRPr="00D827A6" w:rsidRDefault="00D124C1" w:rsidP="00D124C1">
            <w:pPr>
              <w:rPr>
                <w:rFonts w:asciiTheme="minorHAnsi" w:hAnsiTheme="minorHAnsi" w:cstheme="minorHAnsi"/>
                <w:b/>
                <w:bCs/>
                <w:sz w:val="18"/>
                <w:szCs w:val="18"/>
              </w:rPr>
            </w:pPr>
          </w:p>
        </w:tc>
        <w:tc>
          <w:tcPr>
            <w:tcW w:w="0" w:type="auto"/>
          </w:tcPr>
          <w:p w14:paraId="60655DB2" w14:textId="13E6641E"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0" w:type="auto"/>
          </w:tcPr>
          <w:p w14:paraId="2BC86E26" w14:textId="171A466B"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0" w:type="auto"/>
          </w:tcPr>
          <w:p w14:paraId="433684A4" w14:textId="0FC9883C"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1D8B6371" w14:textId="07E23823"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45042">
              <w:rPr>
                <w:rFonts w:asciiTheme="minorHAnsi" w:eastAsia="Source Sans Pro" w:hAnsiTheme="minorHAnsi" w:cstheme="minorHAnsi"/>
                <w:sz w:val="18"/>
                <w:szCs w:val="18"/>
              </w:rPr>
              <w:t>Client prefers not to answer</w:t>
            </w:r>
          </w:p>
        </w:tc>
      </w:tr>
    </w:tbl>
    <w:p w14:paraId="6C4A0383" w14:textId="77777777" w:rsidR="00D124C1" w:rsidRPr="00613819"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E4965" w:rsidRPr="00D827A6" w14:paraId="651EFD4C" w14:textId="77777777" w:rsidTr="00C51178">
        <w:tc>
          <w:tcPr>
            <w:tcW w:w="0" w:type="auto"/>
          </w:tcPr>
          <w:p w14:paraId="09547A9A" w14:textId="737497FB" w:rsidR="004E4965" w:rsidRPr="00D827A6" w:rsidRDefault="004E4965" w:rsidP="00F32216">
            <w:pPr>
              <w:rPr>
                <w:rFonts w:asciiTheme="minorHAnsi" w:hAnsiTheme="minorHAnsi" w:cstheme="minorHAnsi"/>
                <w:b/>
                <w:bCs/>
                <w:sz w:val="18"/>
                <w:szCs w:val="18"/>
              </w:rPr>
            </w:pPr>
            <w:r w:rsidRPr="00D827A6">
              <w:rPr>
                <w:rFonts w:asciiTheme="minorHAnsi" w:hAnsiTheme="minorHAnsi" w:cstheme="minorHAnsi"/>
                <w:b/>
                <w:bCs/>
                <w:sz w:val="18"/>
                <w:szCs w:val="18"/>
              </w:rPr>
              <w:t>U.S. Veteran</w:t>
            </w:r>
          </w:p>
        </w:tc>
        <w:tc>
          <w:tcPr>
            <w:tcW w:w="0" w:type="auto"/>
          </w:tcPr>
          <w:p w14:paraId="08F00917" w14:textId="768740E7"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B997219" w14:textId="542B9D22"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8BB1282" w14:textId="4F8693C0"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4BC1CE95" w14:textId="15D1731B"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45042">
              <w:rPr>
                <w:rFonts w:asciiTheme="minorHAnsi" w:eastAsia="Source Sans Pro" w:hAnsiTheme="minorHAnsi" w:cstheme="minorHAnsi"/>
                <w:sz w:val="18"/>
                <w:szCs w:val="18"/>
              </w:rPr>
              <w:t>Client prefers not to answer</w:t>
            </w:r>
          </w:p>
        </w:tc>
      </w:tr>
    </w:tbl>
    <w:p w14:paraId="5E9F9DF3" w14:textId="77777777" w:rsidR="00B11F6E" w:rsidRPr="00370528" w:rsidRDefault="00B11F6E" w:rsidP="00B11F6E">
      <w:pPr>
        <w:rPr>
          <w:rFonts w:asciiTheme="minorHAnsi" w:eastAsia="Source Sans Pro" w:hAnsiTheme="minorHAnsi" w:cstheme="minorHAnsi"/>
          <w:b/>
          <w:sz w:val="8"/>
          <w:szCs w:val="8"/>
          <w:u w:val="single"/>
        </w:rPr>
      </w:pPr>
    </w:p>
    <w:p w14:paraId="2C7B59B5" w14:textId="77777777" w:rsidR="00B11F6E" w:rsidRDefault="00B11F6E" w:rsidP="00370528">
      <w:pPr>
        <w:spacing w:line="240" w:lineRule="auto"/>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Client Profile Additional Information</w:t>
      </w:r>
      <w:r w:rsidRPr="00E12E4C">
        <w:rPr>
          <w:rFonts w:asciiTheme="minorHAnsi" w:eastAsia="Source Sans Pro" w:hAnsiTheme="minorHAnsi" w:cstheme="minorHAnsi"/>
          <w:b/>
          <w:szCs w:val="18"/>
        </w:rPr>
        <w:t xml:space="preserve"> [Optional]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6" w:type="dxa"/>
          <w:left w:w="0" w:type="dxa"/>
          <w:bottom w:w="29" w:type="dxa"/>
          <w:right w:w="288" w:type="dxa"/>
        </w:tblCellMar>
        <w:tblLook w:val="04A0" w:firstRow="1" w:lastRow="0" w:firstColumn="1" w:lastColumn="0" w:noHBand="0" w:noVBand="1"/>
      </w:tblPr>
      <w:tblGrid>
        <w:gridCol w:w="1804"/>
        <w:gridCol w:w="8984"/>
      </w:tblGrid>
      <w:tr w:rsidR="00B11F6E" w:rsidRPr="00D827A6" w14:paraId="2AA3CF41" w14:textId="77777777" w:rsidTr="006D54C1">
        <w:tc>
          <w:tcPr>
            <w:tcW w:w="0" w:type="auto"/>
          </w:tcPr>
          <w:p w14:paraId="132D33D9" w14:textId="77777777" w:rsidR="00B11F6E" w:rsidRPr="00D827A6" w:rsidRDefault="00B11F6E" w:rsidP="006D54C1">
            <w:pPr>
              <w:rPr>
                <w:rFonts w:asciiTheme="minorHAnsi" w:hAnsiTheme="minorHAnsi" w:cstheme="minorHAnsi"/>
                <w:b/>
                <w:bCs/>
                <w:sz w:val="18"/>
                <w:szCs w:val="18"/>
              </w:rPr>
            </w:pPr>
            <w:r>
              <w:rPr>
                <w:rFonts w:asciiTheme="minorHAnsi" w:hAnsiTheme="minorHAnsi" w:cstheme="minorHAnsi"/>
                <w:b/>
                <w:bCs/>
                <w:sz w:val="18"/>
                <w:szCs w:val="18"/>
              </w:rPr>
              <w:t>Contact Information</w:t>
            </w:r>
          </w:p>
        </w:tc>
        <w:tc>
          <w:tcPr>
            <w:tcW w:w="0" w:type="auto"/>
          </w:tcPr>
          <w:p w14:paraId="482ABD0F" w14:textId="77777777" w:rsidR="00B11F6E" w:rsidRPr="00D827A6" w:rsidRDefault="00B11F6E" w:rsidP="006D54C1">
            <w:pPr>
              <w:rPr>
                <w:rFonts w:asciiTheme="minorHAnsi"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r w:rsidR="00B11F6E" w:rsidRPr="00D827A6" w14:paraId="70BA0A1F" w14:textId="77777777" w:rsidTr="006D54C1">
        <w:tc>
          <w:tcPr>
            <w:tcW w:w="0" w:type="auto"/>
            <w:shd w:val="clear" w:color="auto" w:fill="F2F2F2" w:themeFill="background1" w:themeFillShade="F2"/>
          </w:tcPr>
          <w:p w14:paraId="6952AC2E" w14:textId="77777777" w:rsidR="00B11F6E" w:rsidRPr="00D827A6" w:rsidRDefault="00B11F6E" w:rsidP="006D54C1">
            <w:pPr>
              <w:rPr>
                <w:rFonts w:asciiTheme="minorHAnsi" w:hAnsiTheme="minorHAnsi" w:cstheme="minorHAnsi"/>
                <w:b/>
                <w:bCs/>
                <w:sz w:val="18"/>
                <w:szCs w:val="18"/>
              </w:rPr>
            </w:pPr>
            <w:r>
              <w:rPr>
                <w:rFonts w:asciiTheme="minorHAnsi" w:hAnsiTheme="minorHAnsi" w:cstheme="minorHAnsi"/>
                <w:b/>
                <w:bCs/>
                <w:sz w:val="18"/>
                <w:szCs w:val="18"/>
              </w:rPr>
              <w:t>Emergency Contact</w:t>
            </w:r>
          </w:p>
        </w:tc>
        <w:tc>
          <w:tcPr>
            <w:tcW w:w="0" w:type="auto"/>
            <w:shd w:val="clear" w:color="auto" w:fill="F2F2F2" w:themeFill="background1" w:themeFillShade="F2"/>
          </w:tcPr>
          <w:p w14:paraId="23A44A10" w14:textId="77777777" w:rsidR="00B11F6E" w:rsidRPr="00D827A6" w:rsidRDefault="00B11F6E" w:rsidP="006D54C1">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bl>
    <w:p w14:paraId="16301E68" w14:textId="7E2725D2" w:rsidR="0095320C" w:rsidRPr="00370528" w:rsidRDefault="0095320C" w:rsidP="0095320C">
      <w:pPr>
        <w:rPr>
          <w:rFonts w:asciiTheme="minorHAnsi" w:eastAsia="Source Sans Pro" w:hAnsiTheme="minorHAnsi" w:cstheme="minorHAnsi"/>
          <w:b/>
          <w:sz w:val="8"/>
          <w:szCs w:val="8"/>
          <w:u w:val="single"/>
        </w:rPr>
      </w:pPr>
    </w:p>
    <w:p w14:paraId="5C60E999" w14:textId="47C1EE6F" w:rsidR="008D2726" w:rsidRPr="00D827A6" w:rsidRDefault="00BD0490" w:rsidP="00370528">
      <w:pPr>
        <w:spacing w:line="24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Demographics</w:t>
      </w:r>
    </w:p>
    <w:p w14:paraId="75E4ED37" w14:textId="77777777" w:rsidR="004465B6" w:rsidRPr="00613819" w:rsidRDefault="004465B6" w:rsidP="008D272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1530"/>
        <w:gridCol w:w="1558"/>
        <w:gridCol w:w="3239"/>
        <w:gridCol w:w="1940"/>
        <w:gridCol w:w="2533"/>
      </w:tblGrid>
      <w:tr w:rsidR="00C84AD7" w:rsidRPr="00D827A6" w14:paraId="07F877E7" w14:textId="77777777" w:rsidTr="00D55015">
        <w:tc>
          <w:tcPr>
            <w:tcW w:w="1530" w:type="dxa"/>
          </w:tcPr>
          <w:p w14:paraId="64AD58AF" w14:textId="68F5939A" w:rsidR="00C84AD7" w:rsidRPr="00D827A6" w:rsidRDefault="00C84AD7" w:rsidP="00777BD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4797" w:type="dxa"/>
            <w:gridSpan w:val="2"/>
          </w:tcPr>
          <w:p w14:paraId="69301860" w14:textId="0A1A7F03" w:rsidR="00C84AD7" w:rsidRPr="00D827A6" w:rsidRDefault="00C84AD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1940" w:type="dxa"/>
          </w:tcPr>
          <w:p w14:paraId="7523FCCE" w14:textId="77777777" w:rsidR="00C84AD7" w:rsidRPr="00D827A6" w:rsidRDefault="00C84AD7" w:rsidP="00777BD0">
            <w:pPr>
              <w:rPr>
                <w:rFonts w:asciiTheme="minorHAnsi" w:hAnsiTheme="minorHAnsi" w:cstheme="minorHAnsi"/>
                <w:sz w:val="18"/>
                <w:szCs w:val="18"/>
              </w:rPr>
            </w:pPr>
          </w:p>
        </w:tc>
        <w:tc>
          <w:tcPr>
            <w:tcW w:w="2533" w:type="dxa"/>
          </w:tcPr>
          <w:p w14:paraId="00A65430" w14:textId="77777777" w:rsidR="00C84AD7" w:rsidRPr="00D827A6" w:rsidRDefault="00C84AD7" w:rsidP="00777BD0">
            <w:pPr>
              <w:rPr>
                <w:rFonts w:asciiTheme="minorHAnsi" w:hAnsiTheme="minorHAnsi" w:cstheme="minorHAnsi"/>
                <w:sz w:val="18"/>
                <w:szCs w:val="18"/>
              </w:rPr>
            </w:pPr>
          </w:p>
        </w:tc>
      </w:tr>
      <w:tr w:rsidR="00C84AD7" w:rsidRPr="00D827A6" w14:paraId="2532D13C" w14:textId="77777777" w:rsidTr="00D55015">
        <w:tc>
          <w:tcPr>
            <w:tcW w:w="1530" w:type="dxa"/>
          </w:tcPr>
          <w:p w14:paraId="621C90D0" w14:textId="77777777" w:rsidR="00C84AD7" w:rsidRPr="00D827A6" w:rsidRDefault="00C84AD7" w:rsidP="00777BD0">
            <w:pPr>
              <w:rPr>
                <w:rFonts w:asciiTheme="minorHAnsi" w:hAnsiTheme="minorHAnsi" w:cstheme="minorHAnsi"/>
                <w:b/>
                <w:bCs/>
                <w:sz w:val="18"/>
                <w:szCs w:val="18"/>
              </w:rPr>
            </w:pPr>
          </w:p>
        </w:tc>
        <w:tc>
          <w:tcPr>
            <w:tcW w:w="1558" w:type="dxa"/>
          </w:tcPr>
          <w:p w14:paraId="7CEC743B" w14:textId="00358146"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3239" w:type="dxa"/>
          </w:tcPr>
          <w:p w14:paraId="1633FCEA" w14:textId="43C20DE5"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1940" w:type="dxa"/>
          </w:tcPr>
          <w:p w14:paraId="637A4BB0" w14:textId="1EF8816F"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533" w:type="dxa"/>
          </w:tcPr>
          <w:p w14:paraId="65B67EFE" w14:textId="7EC17A97"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45042">
              <w:rPr>
                <w:rFonts w:asciiTheme="minorHAnsi" w:eastAsia="Source Sans Pro" w:hAnsiTheme="minorHAnsi" w:cstheme="minorHAnsi"/>
                <w:sz w:val="18"/>
                <w:szCs w:val="18"/>
              </w:rPr>
              <w:t>Client prefers not to answer</w:t>
            </w:r>
          </w:p>
        </w:tc>
      </w:tr>
    </w:tbl>
    <w:p w14:paraId="35FCBD14" w14:textId="3BEE6854" w:rsidR="00C84AD7" w:rsidRDefault="00C84AD7" w:rsidP="008D2726">
      <w:pPr>
        <w:tabs>
          <w:tab w:val="left" w:pos="1440"/>
          <w:tab w:val="left" w:pos="5040"/>
          <w:tab w:val="left" w:pos="7200"/>
          <w:tab w:val="left" w:pos="9270"/>
        </w:tabs>
        <w:rPr>
          <w:rFonts w:asciiTheme="minorHAnsi" w:eastAsia="Source Sans Pro" w:hAnsiTheme="minorHAnsi" w:cstheme="minorHAnsi"/>
          <w:b/>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20"/>
        <w:gridCol w:w="2160"/>
        <w:gridCol w:w="2609"/>
        <w:gridCol w:w="4411"/>
      </w:tblGrid>
      <w:tr w:rsidR="00D55015" w:rsidRPr="00D827A6" w14:paraId="42676042" w14:textId="77777777" w:rsidTr="00D55015">
        <w:tc>
          <w:tcPr>
            <w:tcW w:w="750" w:type="pct"/>
            <w:vMerge w:val="restart"/>
          </w:tcPr>
          <w:p w14:paraId="65AF3CC0" w14:textId="77777777" w:rsidR="00D55015" w:rsidRPr="00D827A6" w:rsidRDefault="00D55015" w:rsidP="00376C3B">
            <w:pPr>
              <w:rPr>
                <w:rFonts w:asciiTheme="minorHAnsi" w:hAnsiTheme="minorHAnsi" w:cstheme="minorHAnsi"/>
                <w:b/>
                <w:bCs/>
                <w:sz w:val="18"/>
                <w:szCs w:val="18"/>
              </w:rPr>
            </w:pPr>
            <w:r>
              <w:rPr>
                <w:rFonts w:asciiTheme="minorHAnsi" w:hAnsiTheme="minorHAnsi" w:cstheme="minorHAnsi"/>
                <w:b/>
                <w:bCs/>
                <w:sz w:val="18"/>
                <w:szCs w:val="18"/>
              </w:rPr>
              <w:t>Sex</w:t>
            </w:r>
            <w:r w:rsidRPr="00D827A6">
              <w:rPr>
                <w:rFonts w:asciiTheme="minorHAnsi" w:hAnsiTheme="minorHAnsi" w:cstheme="minorHAnsi"/>
                <w:b/>
                <w:bCs/>
                <w:sz w:val="18"/>
                <w:szCs w:val="18"/>
              </w:rPr>
              <w:br/>
            </w:r>
          </w:p>
        </w:tc>
        <w:tc>
          <w:tcPr>
            <w:tcW w:w="1000" w:type="pct"/>
          </w:tcPr>
          <w:p w14:paraId="0EBA843E" w14:textId="77777777" w:rsidR="00D55015" w:rsidRPr="00D827A6" w:rsidRDefault="00D55015" w:rsidP="00376C3B">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1208" w:type="pct"/>
          </w:tcPr>
          <w:p w14:paraId="247006FB" w14:textId="77777777" w:rsidR="00D55015" w:rsidRPr="00D827A6" w:rsidRDefault="00D55015" w:rsidP="00376C3B">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2042" w:type="pct"/>
          </w:tcPr>
          <w:p w14:paraId="78C89775" w14:textId="77777777" w:rsidR="00D55015" w:rsidRPr="00D827A6" w:rsidRDefault="00D55015" w:rsidP="00376C3B">
            <w:pPr>
              <w:rPr>
                <w:rFonts w:asciiTheme="minorHAnsi" w:hAnsiTheme="minorHAnsi" w:cstheme="minorHAnsi"/>
                <w:sz w:val="18"/>
                <w:szCs w:val="18"/>
              </w:rPr>
            </w:pPr>
          </w:p>
        </w:tc>
      </w:tr>
      <w:tr w:rsidR="00D55015" w:rsidRPr="00D827A6" w14:paraId="0293013F" w14:textId="77777777" w:rsidTr="00D55015">
        <w:tc>
          <w:tcPr>
            <w:tcW w:w="750" w:type="pct"/>
            <w:vMerge/>
          </w:tcPr>
          <w:p w14:paraId="12E4AE74" w14:textId="77777777" w:rsidR="00D55015" w:rsidRPr="00D827A6" w:rsidRDefault="00D55015" w:rsidP="00376C3B">
            <w:pPr>
              <w:rPr>
                <w:rFonts w:asciiTheme="minorHAnsi" w:hAnsiTheme="minorHAnsi" w:cstheme="minorHAnsi"/>
                <w:b/>
                <w:bCs/>
                <w:sz w:val="18"/>
                <w:szCs w:val="18"/>
              </w:rPr>
            </w:pPr>
          </w:p>
        </w:tc>
        <w:tc>
          <w:tcPr>
            <w:tcW w:w="1000" w:type="pct"/>
          </w:tcPr>
          <w:p w14:paraId="6A054FE3" w14:textId="77777777" w:rsidR="00D55015" w:rsidRPr="00D827A6" w:rsidRDefault="00D55015" w:rsidP="00376C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1208" w:type="pct"/>
          </w:tcPr>
          <w:p w14:paraId="68D696B2" w14:textId="77777777" w:rsidR="00D55015" w:rsidRPr="00D827A6" w:rsidRDefault="00D55015" w:rsidP="00376C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042" w:type="pct"/>
          </w:tcPr>
          <w:p w14:paraId="0B6025B3" w14:textId="77777777" w:rsidR="00D55015" w:rsidRPr="00D827A6" w:rsidRDefault="00D55015" w:rsidP="00376C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bl>
    <w:p w14:paraId="388A6CA7" w14:textId="77777777" w:rsidR="00D55015" w:rsidRDefault="00D55015" w:rsidP="008D2726">
      <w:pPr>
        <w:tabs>
          <w:tab w:val="left" w:pos="1440"/>
          <w:tab w:val="left" w:pos="5040"/>
          <w:tab w:val="left" w:pos="7200"/>
          <w:tab w:val="left" w:pos="9270"/>
        </w:tabs>
        <w:rPr>
          <w:rFonts w:asciiTheme="minorHAnsi" w:eastAsia="Source Sans Pro" w:hAnsiTheme="minorHAnsi" w:cstheme="minorHAnsi"/>
          <w:b/>
          <w:sz w:val="12"/>
          <w:szCs w:val="12"/>
        </w:rPr>
      </w:pPr>
    </w:p>
    <w:p w14:paraId="405706DE" w14:textId="77777777" w:rsidR="00D55015" w:rsidRPr="00613819" w:rsidRDefault="00D55015" w:rsidP="008D2726">
      <w:pPr>
        <w:tabs>
          <w:tab w:val="left" w:pos="1440"/>
          <w:tab w:val="left" w:pos="5040"/>
          <w:tab w:val="left" w:pos="7200"/>
          <w:tab w:val="left" w:pos="9270"/>
        </w:tabs>
        <w:rPr>
          <w:rFonts w:asciiTheme="minorHAnsi" w:eastAsia="Source Sans Pro" w:hAnsiTheme="minorHAnsi" w:cstheme="minorHAnsi"/>
          <w:b/>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20"/>
        <w:gridCol w:w="717"/>
        <w:gridCol w:w="3158"/>
        <w:gridCol w:w="5305"/>
      </w:tblGrid>
      <w:tr w:rsidR="00726580" w:rsidRPr="00D827A6" w14:paraId="2D6A6FA4" w14:textId="77777777" w:rsidTr="003C742C">
        <w:tc>
          <w:tcPr>
            <w:tcW w:w="750" w:type="pct"/>
            <w:vMerge w:val="restart"/>
          </w:tcPr>
          <w:p w14:paraId="0A88123E" w14:textId="77777777" w:rsidR="00726580" w:rsidRPr="00D827A6" w:rsidRDefault="00726580" w:rsidP="00497C97">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94" w:type="pct"/>
            <w:gridSpan w:val="2"/>
          </w:tcPr>
          <w:p w14:paraId="2130877A" w14:textId="77777777" w:rsidR="00726580" w:rsidRPr="00D827A6" w:rsidRDefault="00726580" w:rsidP="00497C97">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456" w:type="pct"/>
          </w:tcPr>
          <w:p w14:paraId="5DCA1A93" w14:textId="77777777" w:rsidR="00726580" w:rsidRPr="00D827A6" w:rsidRDefault="00726580" w:rsidP="00497C97">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726580" w:rsidRPr="00D827A6" w14:paraId="227F0F2B" w14:textId="77777777" w:rsidTr="003C742C">
        <w:tc>
          <w:tcPr>
            <w:tcW w:w="750" w:type="pct"/>
            <w:vMerge/>
          </w:tcPr>
          <w:p w14:paraId="6749B22E" w14:textId="77777777" w:rsidR="00726580" w:rsidRPr="00D827A6" w:rsidRDefault="00726580" w:rsidP="00497C97">
            <w:pPr>
              <w:rPr>
                <w:rFonts w:asciiTheme="minorHAnsi" w:hAnsiTheme="minorHAnsi" w:cstheme="minorHAnsi"/>
                <w:b/>
                <w:bCs/>
                <w:sz w:val="18"/>
                <w:szCs w:val="18"/>
              </w:rPr>
            </w:pPr>
          </w:p>
        </w:tc>
        <w:tc>
          <w:tcPr>
            <w:tcW w:w="1794" w:type="pct"/>
            <w:gridSpan w:val="2"/>
          </w:tcPr>
          <w:p w14:paraId="1145731E" w14:textId="77777777" w:rsidR="00726580" w:rsidRPr="00D827A6" w:rsidRDefault="00726580"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456" w:type="pct"/>
          </w:tcPr>
          <w:p w14:paraId="305E08A9" w14:textId="5C70F953" w:rsidR="00726580" w:rsidRPr="00D827A6" w:rsidRDefault="00726580"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726580" w:rsidRPr="00D827A6" w14:paraId="383BA3CB" w14:textId="77777777" w:rsidTr="003C742C">
        <w:tc>
          <w:tcPr>
            <w:tcW w:w="750" w:type="pct"/>
            <w:vMerge/>
          </w:tcPr>
          <w:p w14:paraId="7F759AF1" w14:textId="77777777" w:rsidR="00726580" w:rsidRPr="00D827A6" w:rsidRDefault="00726580" w:rsidP="00497C97">
            <w:pPr>
              <w:rPr>
                <w:rFonts w:asciiTheme="minorHAnsi" w:hAnsiTheme="minorHAnsi" w:cstheme="minorHAnsi"/>
                <w:b/>
                <w:bCs/>
                <w:sz w:val="18"/>
                <w:szCs w:val="18"/>
              </w:rPr>
            </w:pPr>
          </w:p>
        </w:tc>
        <w:tc>
          <w:tcPr>
            <w:tcW w:w="1794" w:type="pct"/>
            <w:gridSpan w:val="2"/>
          </w:tcPr>
          <w:p w14:paraId="5DC603D7" w14:textId="77777777" w:rsidR="00726580" w:rsidRPr="00D827A6" w:rsidRDefault="00726580"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456" w:type="pct"/>
          </w:tcPr>
          <w:p w14:paraId="108E255A" w14:textId="77777777" w:rsidR="00726580" w:rsidRPr="00D827A6" w:rsidRDefault="00726580"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726580" w:rsidRPr="00D827A6" w14:paraId="4A590989" w14:textId="77777777" w:rsidTr="003C742C">
        <w:tc>
          <w:tcPr>
            <w:tcW w:w="750" w:type="pct"/>
            <w:vMerge/>
          </w:tcPr>
          <w:p w14:paraId="63078221" w14:textId="77777777" w:rsidR="00726580" w:rsidRPr="00D827A6" w:rsidRDefault="00726580" w:rsidP="00497C97">
            <w:pPr>
              <w:rPr>
                <w:rFonts w:asciiTheme="minorHAnsi" w:hAnsiTheme="minorHAnsi" w:cstheme="minorHAnsi"/>
                <w:b/>
                <w:bCs/>
                <w:sz w:val="18"/>
                <w:szCs w:val="18"/>
              </w:rPr>
            </w:pPr>
          </w:p>
        </w:tc>
        <w:tc>
          <w:tcPr>
            <w:tcW w:w="1794" w:type="pct"/>
            <w:gridSpan w:val="2"/>
          </w:tcPr>
          <w:p w14:paraId="32180E98" w14:textId="77777777" w:rsidR="00726580" w:rsidRPr="00D827A6" w:rsidRDefault="00726580"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456" w:type="pct"/>
          </w:tcPr>
          <w:p w14:paraId="5FF4B88E" w14:textId="77777777" w:rsidR="00726580" w:rsidRPr="00D827A6" w:rsidRDefault="00726580"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726580" w:rsidRPr="00D827A6" w14:paraId="4C87AC05" w14:textId="77777777" w:rsidTr="003C742C">
        <w:tc>
          <w:tcPr>
            <w:tcW w:w="750" w:type="pct"/>
            <w:vMerge/>
          </w:tcPr>
          <w:p w14:paraId="54CFA077" w14:textId="77777777" w:rsidR="00726580" w:rsidRPr="00D827A6" w:rsidRDefault="00726580" w:rsidP="00497C97">
            <w:pPr>
              <w:rPr>
                <w:rFonts w:asciiTheme="minorHAnsi" w:hAnsiTheme="minorHAnsi" w:cstheme="minorHAnsi"/>
                <w:b/>
                <w:bCs/>
                <w:sz w:val="18"/>
                <w:szCs w:val="18"/>
              </w:rPr>
            </w:pPr>
          </w:p>
        </w:tc>
        <w:tc>
          <w:tcPr>
            <w:tcW w:w="1794" w:type="pct"/>
            <w:gridSpan w:val="2"/>
          </w:tcPr>
          <w:p w14:paraId="3C4BCAF3" w14:textId="77777777" w:rsidR="00726580" w:rsidRPr="00D827A6" w:rsidRDefault="00726580"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456" w:type="pct"/>
          </w:tcPr>
          <w:p w14:paraId="42B59E53" w14:textId="77777777" w:rsidR="00726580" w:rsidRPr="00D827A6" w:rsidRDefault="00726580" w:rsidP="00497C97">
            <w:pPr>
              <w:rPr>
                <w:rFonts w:asciiTheme="minorHAnsi" w:eastAsia="Source Sans Pro" w:hAnsiTheme="minorHAnsi" w:cstheme="minorHAnsi"/>
                <w:sz w:val="18"/>
                <w:szCs w:val="18"/>
              </w:rPr>
            </w:pPr>
          </w:p>
        </w:tc>
      </w:tr>
      <w:tr w:rsidR="00726580" w:rsidRPr="00D827A6" w14:paraId="71F12FE1" w14:textId="77777777" w:rsidTr="00370528">
        <w:tc>
          <w:tcPr>
            <w:tcW w:w="1082" w:type="pct"/>
            <w:gridSpan w:val="2"/>
          </w:tcPr>
          <w:p w14:paraId="7BB0911C" w14:textId="77777777" w:rsidR="00726580" w:rsidRPr="00D827A6" w:rsidRDefault="00726580" w:rsidP="00497C97">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8" w:type="pct"/>
            <w:gridSpan w:val="2"/>
          </w:tcPr>
          <w:p w14:paraId="3FBBCFDD" w14:textId="77777777" w:rsidR="00726580" w:rsidRDefault="00726580" w:rsidP="00497C97">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23223252" w14:textId="77777777" w:rsidR="00726580" w:rsidRPr="00D827A6" w:rsidRDefault="00726580" w:rsidP="00497C97">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r w:rsidR="00D55015" w:rsidRPr="00D827A6" w14:paraId="4481C71E" w14:textId="77777777" w:rsidTr="00370528">
        <w:tc>
          <w:tcPr>
            <w:tcW w:w="1082" w:type="pct"/>
            <w:gridSpan w:val="2"/>
          </w:tcPr>
          <w:p w14:paraId="3187D5AB" w14:textId="77777777" w:rsidR="00D55015" w:rsidRDefault="00D55015" w:rsidP="00497C97">
            <w:pPr>
              <w:rPr>
                <w:rFonts w:asciiTheme="minorHAnsi" w:hAnsiTheme="minorHAnsi" w:cstheme="minorHAnsi"/>
                <w:b/>
                <w:bCs/>
                <w:sz w:val="18"/>
                <w:szCs w:val="18"/>
              </w:rPr>
            </w:pPr>
          </w:p>
        </w:tc>
        <w:tc>
          <w:tcPr>
            <w:tcW w:w="3918" w:type="pct"/>
            <w:gridSpan w:val="2"/>
          </w:tcPr>
          <w:p w14:paraId="431CD770" w14:textId="77777777" w:rsidR="00D55015" w:rsidRDefault="00D55015" w:rsidP="00497C97">
            <w:pPr>
              <w:rPr>
                <w:rFonts w:asciiTheme="minorHAnsi" w:eastAsia="Source Sans Pro" w:hAnsiTheme="minorHAnsi" w:cstheme="minorHAnsi"/>
                <w:sz w:val="18"/>
                <w:szCs w:val="18"/>
              </w:rPr>
            </w:pPr>
          </w:p>
        </w:tc>
      </w:tr>
    </w:tbl>
    <w:p w14:paraId="727EDA1F" w14:textId="77777777" w:rsidR="003C3FEC" w:rsidRPr="00613819" w:rsidRDefault="003C3FEC" w:rsidP="00BD0490">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9E00DA" w:rsidRPr="00D827A6" w14:paraId="1DF04872" w14:textId="1ED42458" w:rsidTr="00B007CF">
        <w:tc>
          <w:tcPr>
            <w:tcW w:w="1375" w:type="pct"/>
            <w:vMerge w:val="restart"/>
          </w:tcPr>
          <w:p w14:paraId="718678DC" w14:textId="519AB157"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1583" w:type="pct"/>
          </w:tcPr>
          <w:p w14:paraId="4ED77B4B" w14:textId="636CC4AE" w:rsidR="009E00DA" w:rsidRPr="00D827A6" w:rsidRDefault="009E00DA" w:rsidP="00D902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6E810662" w14:textId="6F6A4909" w:rsidR="009E00DA" w:rsidRPr="00D827A6" w:rsidRDefault="009E00DA" w:rsidP="00D902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child</w:t>
            </w:r>
          </w:p>
        </w:tc>
      </w:tr>
      <w:tr w:rsidR="009E00DA" w:rsidRPr="00D827A6" w14:paraId="53A802CA" w14:textId="77777777" w:rsidTr="00B007CF">
        <w:tc>
          <w:tcPr>
            <w:tcW w:w="1375" w:type="pct"/>
            <w:vMerge/>
          </w:tcPr>
          <w:p w14:paraId="6C71E86C" w14:textId="77777777" w:rsidR="009E00DA" w:rsidRPr="00D827A6" w:rsidRDefault="009E00DA" w:rsidP="009E00DA">
            <w:pPr>
              <w:rPr>
                <w:rFonts w:asciiTheme="minorHAnsi" w:hAnsiTheme="minorHAnsi" w:cstheme="minorHAnsi"/>
                <w:b/>
                <w:bCs/>
                <w:sz w:val="18"/>
                <w:szCs w:val="18"/>
              </w:rPr>
            </w:pPr>
          </w:p>
        </w:tc>
        <w:tc>
          <w:tcPr>
            <w:tcW w:w="1583" w:type="pct"/>
          </w:tcPr>
          <w:p w14:paraId="68EE7A6F" w14:textId="09ECC842"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1FDBD043" w14:textId="408CED1E"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B007CF">
        <w:tc>
          <w:tcPr>
            <w:tcW w:w="1375" w:type="pct"/>
            <w:vMerge/>
          </w:tcPr>
          <w:p w14:paraId="266DE0D4" w14:textId="77777777" w:rsidR="009E00DA" w:rsidRPr="00D827A6" w:rsidRDefault="009E00DA" w:rsidP="009E00DA">
            <w:pPr>
              <w:rPr>
                <w:rFonts w:asciiTheme="minorHAnsi" w:hAnsiTheme="minorHAnsi" w:cstheme="minorHAnsi"/>
                <w:b/>
                <w:bCs/>
                <w:sz w:val="18"/>
                <w:szCs w:val="18"/>
              </w:rPr>
            </w:pPr>
          </w:p>
        </w:tc>
        <w:tc>
          <w:tcPr>
            <w:tcW w:w="3625" w:type="pct"/>
            <w:gridSpan w:val="2"/>
          </w:tcPr>
          <w:p w14:paraId="7F15476F" w14:textId="6B9EB7F3"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370528" w:rsidRDefault="003A00C0" w:rsidP="003A00C0">
      <w:pPr>
        <w:spacing w:line="300" w:lineRule="auto"/>
        <w:rPr>
          <w:rFonts w:asciiTheme="minorHAnsi" w:eastAsia="Source Sans Pro" w:hAnsiTheme="minorHAnsi" w:cstheme="minorHAnsi"/>
          <w:b/>
          <w:sz w:val="8"/>
          <w:szCs w:val="8"/>
          <w:u w:val="single"/>
        </w:rPr>
      </w:pPr>
    </w:p>
    <w:p w14:paraId="57CCF0E1" w14:textId="6145803C" w:rsidR="004C44A3" w:rsidRDefault="00BD0490" w:rsidP="00370528">
      <w:pPr>
        <w:spacing w:line="24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2058"/>
      </w:tblGrid>
      <w:tr w:rsidR="0027769A" w:rsidRPr="00D827A6" w14:paraId="2350DA06" w14:textId="77777777" w:rsidTr="00B007CF">
        <w:tc>
          <w:tcPr>
            <w:tcW w:w="0" w:type="auto"/>
          </w:tcPr>
          <w:p w14:paraId="38E71004" w14:textId="2298A288" w:rsidR="0027769A" w:rsidRPr="00D827A6" w:rsidRDefault="00726580" w:rsidP="00777BD0">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0027769A" w:rsidRPr="00D827A6">
              <w:rPr>
                <w:rFonts w:asciiTheme="minorHAnsi" w:hAnsiTheme="minorHAnsi" w:cstheme="minorHAnsi"/>
                <w:b/>
                <w:bCs/>
                <w:sz w:val="18"/>
                <w:szCs w:val="18"/>
              </w:rPr>
              <w:t>CoC</w:t>
            </w:r>
          </w:p>
        </w:tc>
        <w:tc>
          <w:tcPr>
            <w:tcW w:w="0" w:type="auto"/>
          </w:tcPr>
          <w:p w14:paraId="135E4A30" w14:textId="6541F3C6" w:rsidR="0027769A" w:rsidRPr="00D827A6" w:rsidRDefault="0027769A" w:rsidP="00777BD0">
            <w:pPr>
              <w:rPr>
                <w:rFonts w:asciiTheme="minorHAnsi" w:hAnsiTheme="minorHAnsi" w:cstheme="minorHAnsi"/>
                <w:sz w:val="18"/>
                <w:szCs w:val="18"/>
              </w:rPr>
            </w:pPr>
            <w:r>
              <w:rPr>
                <w:rFonts w:asciiTheme="minorHAnsi" w:eastAsia="Source Sans Pro" w:hAnsiTheme="minorHAnsi" w:cstheme="minorHAnsi"/>
                <w:sz w:val="18"/>
                <w:szCs w:val="18"/>
              </w:rPr>
              <w:sym w:font="Wingdings 2" w:char="F052"/>
            </w:r>
            <w:r w:rsidRPr="00D827A6">
              <w:rPr>
                <w:rFonts w:asciiTheme="minorHAnsi" w:eastAsia="Source Sans Pro" w:hAnsiTheme="minorHAnsi" w:cstheme="minorHAnsi"/>
                <w:sz w:val="18"/>
                <w:szCs w:val="18"/>
              </w:rPr>
              <w:t xml:space="preserve"> MO-501 St. Louis City</w:t>
            </w:r>
          </w:p>
        </w:tc>
      </w:tr>
    </w:tbl>
    <w:p w14:paraId="35E4EBD0" w14:textId="77777777" w:rsidR="004C44A3" w:rsidRPr="00613819" w:rsidRDefault="004C44A3" w:rsidP="004C44A3">
      <w:pPr>
        <w:spacing w:line="300" w:lineRule="auto"/>
        <w:rPr>
          <w:rFonts w:asciiTheme="minorHAnsi" w:eastAsia="Source Sans Pro" w:hAnsiTheme="minorHAnsi" w:cstheme="minorHAnsi"/>
          <w:b/>
          <w:sz w:val="12"/>
          <w:szCs w:val="8"/>
          <w:u w:val="single"/>
        </w:rPr>
      </w:pPr>
    </w:p>
    <w:p w14:paraId="66BFAF8C" w14:textId="6C41DDBF" w:rsidR="004C44A3" w:rsidRPr="00D827A6" w:rsidRDefault="004C44A3" w:rsidP="00370528">
      <w:pPr>
        <w:spacing w:line="24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location as of assessment/review date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1214"/>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645AFE70" w:rsidR="004F149E" w:rsidRPr="007D5625" w:rsidRDefault="007D5625" w:rsidP="00777BD0">
            <w:pPr>
              <w:rPr>
                <w:rFonts w:asciiTheme="minorHAnsi" w:hAnsiTheme="minorHAnsi" w:cstheme="minorHAnsi"/>
                <w:sz w:val="18"/>
                <w:szCs w:val="18"/>
                <w:u w:val="single"/>
              </w:rPr>
            </w:pPr>
            <w:r w:rsidRPr="007D5625">
              <w:rPr>
                <w:rFonts w:asciiTheme="minorHAnsi" w:eastAsia="Source Sans Pro" w:hAnsiTheme="minorHAnsi" w:cstheme="minorHAnsi"/>
                <w:sz w:val="18"/>
                <w:szCs w:val="18"/>
                <w:u w:val="single"/>
              </w:rPr>
              <w:t>St. Louis City</w:t>
            </w:r>
          </w:p>
        </w:tc>
      </w:tr>
    </w:tbl>
    <w:p w14:paraId="072EA75D" w14:textId="24967557" w:rsidR="00855FB3" w:rsidRPr="00613819" w:rsidRDefault="00855FB3" w:rsidP="00855FB3">
      <w:pPr>
        <w:tabs>
          <w:tab w:val="left" w:pos="4512"/>
        </w:tabs>
        <w:rPr>
          <w:rFonts w:asciiTheme="minorHAnsi" w:hAnsiTheme="minorHAnsi" w:cstheme="minorHAnsi"/>
          <w:sz w:val="12"/>
          <w:szCs w:val="12"/>
        </w:rPr>
      </w:pPr>
    </w:p>
    <w:p w14:paraId="1E7C3041" w14:textId="77777777" w:rsidR="0055592F" w:rsidRDefault="0055592F" w:rsidP="00607246">
      <w:pPr>
        <w:spacing w:line="300" w:lineRule="auto"/>
        <w:rPr>
          <w:rFonts w:asciiTheme="minorHAnsi" w:eastAsia="Source Sans Pro" w:hAnsiTheme="minorHAnsi" w:cstheme="minorHAnsi"/>
          <w:b/>
          <w:szCs w:val="18"/>
          <w:u w:val="single"/>
        </w:rPr>
      </w:pPr>
    </w:p>
    <w:p w14:paraId="388CC2E5" w14:textId="77777777" w:rsidR="0055592F" w:rsidRDefault="0055592F" w:rsidP="00607246">
      <w:pPr>
        <w:spacing w:line="300" w:lineRule="auto"/>
        <w:rPr>
          <w:rFonts w:asciiTheme="minorHAnsi" w:eastAsia="Source Sans Pro" w:hAnsiTheme="minorHAnsi" w:cstheme="minorHAnsi"/>
          <w:b/>
          <w:szCs w:val="18"/>
          <w:u w:val="single"/>
        </w:rPr>
      </w:pPr>
    </w:p>
    <w:p w14:paraId="1972A8FB" w14:textId="1D53F28D" w:rsidR="00607246" w:rsidRDefault="00607246" w:rsidP="00607246">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02FAB0A1" w:rsidR="00D271AE" w:rsidRPr="00D271AE" w:rsidRDefault="00D271AE" w:rsidP="0003015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a transitional housing project, a safe haven</w:t>
            </w:r>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D28E1"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607246" w:rsidRPr="00D827A6" w:rsidRDefault="00607246" w:rsidP="002C4FFF">
            <w:pPr>
              <w:rPr>
                <w:rFonts w:asciiTheme="minorHAnsi" w:hAnsiTheme="minorHAnsi" w:cstheme="minorHAnsi"/>
                <w:b/>
                <w:bCs/>
                <w:sz w:val="18"/>
                <w:szCs w:val="18"/>
              </w:rPr>
            </w:pPr>
          </w:p>
        </w:tc>
        <w:tc>
          <w:tcPr>
            <w:tcW w:w="0" w:type="auto"/>
          </w:tcPr>
          <w:p w14:paraId="6C14D3BB"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298A0D" w14:textId="3635A1DD"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45042">
              <w:rPr>
                <w:rFonts w:asciiTheme="minorHAnsi" w:eastAsia="Source Sans Pro" w:hAnsiTheme="minorHAnsi" w:cstheme="minorHAnsi"/>
                <w:sz w:val="18"/>
                <w:szCs w:val="18"/>
              </w:rPr>
              <w:t>Client prefers not to answer</w:t>
            </w:r>
          </w:p>
        </w:tc>
      </w:tr>
    </w:tbl>
    <w:p w14:paraId="1372D1B5" w14:textId="77777777" w:rsidR="00607246" w:rsidRPr="00370528" w:rsidRDefault="00607246">
      <w:pPr>
        <w:rPr>
          <w:rFonts w:asciiTheme="minorHAnsi" w:hAnsiTheme="minorHAnsi" w:cstheme="minorHAnsi"/>
          <w:sz w:val="8"/>
          <w:szCs w:val="8"/>
        </w:rPr>
      </w:pPr>
    </w:p>
    <w:p w14:paraId="36E3D848" w14:textId="0D669883" w:rsidR="00607246" w:rsidRPr="00D827A6" w:rsidRDefault="00607246" w:rsidP="00F22405">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607246" w:rsidRPr="00D827A6" w14:paraId="3A33197B" w14:textId="77777777" w:rsidTr="002C4FFF">
        <w:tc>
          <w:tcPr>
            <w:tcW w:w="0" w:type="auto"/>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1FA5D8"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0F2A0964" w14:textId="77F21FE5" w:rsidR="00A50FC0" w:rsidRPr="00485C59" w:rsidRDefault="00607246" w:rsidP="00485C59">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5AB70476" w14:textId="1536B6AB"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45042">
              <w:rPr>
                <w:rFonts w:asciiTheme="minorHAnsi" w:eastAsia="Source Sans Pro" w:hAnsiTheme="minorHAnsi" w:cstheme="minorHAnsi"/>
                <w:sz w:val="18"/>
                <w:szCs w:val="18"/>
              </w:rPr>
              <w:t>Client prefers not to answer</w:t>
            </w:r>
          </w:p>
        </w:tc>
      </w:tr>
    </w:tbl>
    <w:p w14:paraId="53058586" w14:textId="54A005F5" w:rsidR="00C316B6" w:rsidRPr="001975AC" w:rsidRDefault="00C316B6">
      <w:pPr>
        <w:rPr>
          <w:rFonts w:asciiTheme="minorHAnsi" w:eastAsia="Source Sans Pro" w:hAnsiTheme="minorHAnsi" w:cstheme="minorHAnsi"/>
          <w:b/>
          <w:sz w:val="8"/>
          <w:szCs w:val="8"/>
          <w:u w:val="single"/>
        </w:rPr>
      </w:pPr>
    </w:p>
    <w:p w14:paraId="1C662A10" w14:textId="3073515F" w:rsidR="00DD78B9" w:rsidRPr="00D827A6" w:rsidRDefault="00DD78B9" w:rsidP="00DD78B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Monthly Income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128"/>
        <w:gridCol w:w="701"/>
        <w:gridCol w:w="737"/>
        <w:gridCol w:w="1943"/>
        <w:gridCol w:w="2537"/>
      </w:tblGrid>
      <w:tr w:rsidR="00A4491D" w:rsidRPr="00D827A6" w14:paraId="0E572B01" w14:textId="77777777" w:rsidTr="00D075F3">
        <w:tc>
          <w:tcPr>
            <w:tcW w:w="0" w:type="auto"/>
          </w:tcPr>
          <w:p w14:paraId="307364CF" w14:textId="6EC5C07D" w:rsidR="00A4491D" w:rsidRPr="00D827A6" w:rsidRDefault="00A4491D" w:rsidP="00D075F3">
            <w:pPr>
              <w:rPr>
                <w:rFonts w:asciiTheme="minorHAnsi" w:hAnsiTheme="minorHAnsi" w:cstheme="minorHAnsi"/>
                <w:b/>
                <w:bCs/>
                <w:sz w:val="18"/>
                <w:szCs w:val="18"/>
              </w:rPr>
            </w:pPr>
            <w:r w:rsidRPr="00D827A6">
              <w:rPr>
                <w:rFonts w:asciiTheme="minorHAnsi" w:hAnsiTheme="minorHAnsi" w:cstheme="minorHAnsi"/>
                <w:b/>
                <w:bCs/>
                <w:sz w:val="18"/>
                <w:szCs w:val="18"/>
              </w:rPr>
              <w:t>Income from Any Source</w:t>
            </w:r>
          </w:p>
        </w:tc>
        <w:tc>
          <w:tcPr>
            <w:tcW w:w="0" w:type="auto"/>
          </w:tcPr>
          <w:p w14:paraId="55EF1537" w14:textId="77777777"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00DCBC7" w14:textId="77777777" w:rsidR="00A4491D" w:rsidRPr="00D827A6" w:rsidRDefault="00A4491D" w:rsidP="00D075F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3C4F613E" w14:textId="77777777"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4C525A18" w14:textId="02720131"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45042">
              <w:rPr>
                <w:rFonts w:asciiTheme="minorHAnsi" w:eastAsia="Source Sans Pro" w:hAnsiTheme="minorHAnsi" w:cstheme="minorHAnsi"/>
                <w:sz w:val="18"/>
                <w:szCs w:val="18"/>
              </w:rPr>
              <w:t>Client prefers not to answer</w:t>
            </w:r>
          </w:p>
        </w:tc>
      </w:tr>
    </w:tbl>
    <w:p w14:paraId="5F0FE24C" w14:textId="11B410EC" w:rsidR="00860687" w:rsidRDefault="00860687" w:rsidP="00A4491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768"/>
        <w:gridCol w:w="629"/>
        <w:gridCol w:w="2011"/>
        <w:gridCol w:w="222"/>
        <w:gridCol w:w="436"/>
        <w:gridCol w:w="3027"/>
      </w:tblGrid>
      <w:tr w:rsidR="00747017" w:rsidRPr="00D827A6" w14:paraId="6FDFFE16" w14:textId="3235A534"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03D5431F" w14:textId="77777777" w:rsidR="005E74FD" w:rsidRPr="00D827A6" w:rsidRDefault="005E74FD" w:rsidP="00F8794E">
            <w:pPr>
              <w:rPr>
                <w:rFonts w:asciiTheme="minorHAnsi" w:hAnsiTheme="minorHAnsi" w:cstheme="minorHAnsi"/>
                <w:sz w:val="18"/>
                <w:szCs w:val="18"/>
              </w:rPr>
            </w:pPr>
            <w:r w:rsidRPr="00D827A6">
              <w:rPr>
                <w:rFonts w:asciiTheme="minorHAnsi" w:hAnsiTheme="minorHAnsi" w:cstheme="minorHAnsi"/>
                <w:sz w:val="18"/>
                <w:szCs w:val="18"/>
              </w:rPr>
              <w:t>Alimony and other spousal support</w:t>
            </w:r>
          </w:p>
        </w:tc>
        <w:tc>
          <w:tcPr>
            <w:tcW w:w="0" w:type="auto"/>
          </w:tcPr>
          <w:p w14:paraId="277CA83F" w14:textId="7B933D1D" w:rsidR="005E74FD" w:rsidRPr="00D827A6" w:rsidRDefault="005E74FD" w:rsidP="00F8794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44F4443" w14:textId="67445239" w:rsidR="005E74FD" w:rsidRPr="00D827A6" w:rsidRDefault="005E74FD" w:rsidP="00F8794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78A94BE2"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737D8E7"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F0F798E" w14:textId="77777777" w:rsidR="005E74FD" w:rsidRPr="00D827A6" w:rsidRDefault="005E74FD" w:rsidP="00F8794E">
            <w:pPr>
              <w:rPr>
                <w:rFonts w:asciiTheme="minorHAnsi" w:eastAsia="Source Sans Pro" w:hAnsiTheme="minorHAnsi" w:cstheme="minorHAnsi"/>
                <w:sz w:val="18"/>
                <w:szCs w:val="18"/>
              </w:rPr>
            </w:pPr>
          </w:p>
        </w:tc>
      </w:tr>
      <w:tr w:rsidR="009C65DA" w:rsidRPr="00D827A6" w14:paraId="6ABC8CC6" w14:textId="63807403" w:rsidTr="005575A5">
        <w:tc>
          <w:tcPr>
            <w:tcW w:w="0" w:type="auto"/>
          </w:tcPr>
          <w:p w14:paraId="12A3BA3A" w14:textId="77777777" w:rsidR="009C65DA" w:rsidRPr="00D827A6" w:rsidRDefault="009C65DA" w:rsidP="00F61B7C">
            <w:pPr>
              <w:rPr>
                <w:rFonts w:asciiTheme="minorHAnsi" w:hAnsiTheme="minorHAnsi" w:cstheme="minorHAnsi"/>
                <w:sz w:val="18"/>
                <w:szCs w:val="18"/>
              </w:rPr>
            </w:pPr>
            <w:r w:rsidRPr="00D827A6">
              <w:rPr>
                <w:rFonts w:asciiTheme="minorHAnsi" w:hAnsiTheme="minorHAnsi" w:cstheme="minorHAnsi"/>
                <w:sz w:val="18"/>
                <w:szCs w:val="18"/>
              </w:rPr>
              <w:t>Child support</w:t>
            </w:r>
          </w:p>
        </w:tc>
        <w:tc>
          <w:tcPr>
            <w:tcW w:w="0" w:type="auto"/>
          </w:tcPr>
          <w:p w14:paraId="2E2C0289" w14:textId="2CB965C8" w:rsidR="009C65DA" w:rsidRPr="00D827A6" w:rsidRDefault="009C65DA" w:rsidP="00F61B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96A15D6" w14:textId="43134B05" w:rsidR="009C65DA" w:rsidRPr="00D827A6" w:rsidRDefault="009C65DA" w:rsidP="00F61B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08B11788" w14:textId="77777777" w:rsidR="009C65DA" w:rsidRPr="00D827A6" w:rsidRDefault="009C65DA" w:rsidP="00F61B7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CA2C99" w14:textId="3632D040" w:rsidR="009C65DA" w:rsidRPr="00D827A6" w:rsidRDefault="009C65DA" w:rsidP="00D33233">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EF769F" w14:textId="26A39E64" w:rsidR="009C65DA" w:rsidRPr="00D827A6" w:rsidRDefault="009C65DA" w:rsidP="00F61B7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income</w:t>
            </w:r>
            <w:r w:rsidRPr="00602135">
              <w:rPr>
                <w:rFonts w:asciiTheme="minorHAnsi" w:eastAsia="Source Sans Pro" w:hAnsiTheme="minorHAnsi" w:cstheme="minorHAnsi"/>
                <w:bCs/>
                <w:sz w:val="18"/>
                <w:szCs w:val="18"/>
              </w:rPr>
              <w:t xml:space="preserve"> and requires an answer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be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r>
              <w:rPr>
                <w:rFonts w:asciiTheme="minorHAnsi" w:eastAsia="Source Sans Pro" w:hAnsiTheme="minorHAnsi" w:cstheme="minorHAnsi"/>
                <w:bCs/>
                <w:sz w:val="18"/>
                <w:szCs w:val="18"/>
              </w:rPr>
              <w:t xml:space="preserve"> </w:t>
            </w:r>
            <w:r>
              <w:rPr>
                <w:rFonts w:asciiTheme="minorHAnsi" w:eastAsia="Source Sans Pro" w:hAnsiTheme="minorHAnsi" w:cstheme="minorHAnsi"/>
                <w:bCs/>
                <w:sz w:val="18"/>
                <w:szCs w:val="18"/>
              </w:rPr>
              <w:br/>
              <w:t xml:space="preserve">For any income sources where income </w:t>
            </w:r>
            <w:r>
              <w:rPr>
                <w:rFonts w:asciiTheme="minorHAnsi" w:eastAsia="Source Sans Pro" w:hAnsiTheme="minorHAnsi" w:cstheme="minorHAnsi"/>
                <w:bCs/>
                <w:sz w:val="18"/>
                <w:szCs w:val="18"/>
              </w:rPr>
              <w:br/>
              <w:t xml:space="preserve">is received, the monthly amount must </w:t>
            </w:r>
            <w:r>
              <w:rPr>
                <w:rFonts w:asciiTheme="minorHAnsi" w:eastAsia="Source Sans Pro" w:hAnsiTheme="minorHAnsi" w:cstheme="minorHAnsi"/>
                <w:bCs/>
                <w:sz w:val="18"/>
                <w:szCs w:val="18"/>
              </w:rPr>
              <w:br/>
              <w:t>also be recorded.</w:t>
            </w:r>
          </w:p>
        </w:tc>
      </w:tr>
      <w:tr w:rsidR="009C65DA" w:rsidRPr="00D827A6" w14:paraId="6A5CA319" w14:textId="36E62FA9"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442FD5A5"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Earned income (i.e., employment income)</w:t>
            </w:r>
          </w:p>
        </w:tc>
        <w:tc>
          <w:tcPr>
            <w:tcW w:w="0" w:type="auto"/>
          </w:tcPr>
          <w:p w14:paraId="7A23F4A1" w14:textId="7777777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06CAE96" w14:textId="5631D163" w:rsidR="009C65DA" w:rsidRPr="00D827A6" w:rsidRDefault="009C65DA" w:rsidP="00C67C7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2B7FFA3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C48115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7BF330C"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0B8F917E" w14:textId="54153916" w:rsidTr="005575A5">
        <w:tc>
          <w:tcPr>
            <w:tcW w:w="0" w:type="auto"/>
          </w:tcPr>
          <w:p w14:paraId="6F91AC1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General Assistance (GA)</w:t>
            </w:r>
          </w:p>
        </w:tc>
        <w:tc>
          <w:tcPr>
            <w:tcW w:w="0" w:type="auto"/>
          </w:tcPr>
          <w:p w14:paraId="4283C366" w14:textId="1CAC831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3EC0030" w14:textId="503AA33F"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7CB0853"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B9929E1"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D3BD2BD"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A648C76" w14:textId="10AC13DD"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696D20A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Other (specify): ________________________</w:t>
            </w:r>
          </w:p>
        </w:tc>
        <w:tc>
          <w:tcPr>
            <w:tcW w:w="0" w:type="auto"/>
          </w:tcPr>
          <w:p w14:paraId="1A8A6E27" w14:textId="65885E85"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BB08C95" w14:textId="74959162"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388887AF"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3F7C994"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482CDBE"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7C793AD" w14:textId="0543E830" w:rsidTr="005575A5">
        <w:tc>
          <w:tcPr>
            <w:tcW w:w="0" w:type="auto"/>
          </w:tcPr>
          <w:p w14:paraId="36725D47"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Pension or retirement income from a former job</w:t>
            </w:r>
          </w:p>
        </w:tc>
        <w:tc>
          <w:tcPr>
            <w:tcW w:w="0" w:type="auto"/>
          </w:tcPr>
          <w:p w14:paraId="5C714F19" w14:textId="7B582F5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1F457EA" w14:textId="28F7533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3E618B4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64AAE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92F2A38"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5514202E" w14:textId="3552A4D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3ECB51B5" w14:textId="77777777" w:rsidR="009C65DA" w:rsidRPr="00D827A6" w:rsidRDefault="009C65DA" w:rsidP="00C67C7F">
            <w:pPr>
              <w:rPr>
                <w:rFonts w:asciiTheme="minorHAnsi" w:hAnsiTheme="minorHAnsi" w:cstheme="minorHAnsi"/>
                <w:sz w:val="18"/>
                <w:szCs w:val="18"/>
                <w:lang w:val="fr-FR"/>
              </w:rPr>
            </w:pPr>
            <w:r w:rsidRPr="00D827A6">
              <w:rPr>
                <w:rFonts w:asciiTheme="minorHAnsi" w:hAnsiTheme="minorHAnsi" w:cstheme="minorHAnsi"/>
                <w:sz w:val="18"/>
                <w:szCs w:val="18"/>
              </w:rPr>
              <w:t>Private</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insurance</w:t>
            </w:r>
          </w:p>
        </w:tc>
        <w:tc>
          <w:tcPr>
            <w:tcW w:w="0" w:type="auto"/>
          </w:tcPr>
          <w:p w14:paraId="190A5C1B" w14:textId="50ADDFDA" w:rsidR="009C65DA" w:rsidRPr="00D827A6" w:rsidRDefault="009C65DA"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D7C38FF" w14:textId="33402D23" w:rsidR="009C65DA" w:rsidRPr="00D827A6" w:rsidRDefault="009C65DA"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7DE1997A"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0C2600C"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E8BD675"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0404558" w14:textId="18E7BDCE" w:rsidTr="005575A5">
        <w:tc>
          <w:tcPr>
            <w:tcW w:w="0" w:type="auto"/>
          </w:tcPr>
          <w:p w14:paraId="6AB7F8D2"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t>Retirement Income from Social Security</w:t>
            </w:r>
          </w:p>
        </w:tc>
        <w:tc>
          <w:tcPr>
            <w:tcW w:w="0" w:type="auto"/>
          </w:tcPr>
          <w:p w14:paraId="2ED17778" w14:textId="68927E5A"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4E0FD07" w14:textId="40106E7B"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7A6B125C"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8CDB0EA"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D695132" w14:textId="77777777" w:rsidR="00C67C7F" w:rsidRPr="00D827A6" w:rsidRDefault="00C67C7F" w:rsidP="00C67C7F">
            <w:pPr>
              <w:rPr>
                <w:rFonts w:asciiTheme="minorHAnsi" w:eastAsia="Source Sans Pro" w:hAnsiTheme="minorHAnsi" w:cstheme="minorHAnsi"/>
                <w:sz w:val="18"/>
                <w:szCs w:val="18"/>
              </w:rPr>
            </w:pPr>
          </w:p>
        </w:tc>
      </w:tr>
      <w:tr w:rsidR="00D33233" w:rsidRPr="00D827A6" w14:paraId="170E4499" w14:textId="358D5F5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52557DC0" w14:textId="77777777" w:rsidR="00D33233" w:rsidRPr="00D827A6" w:rsidRDefault="00D33233" w:rsidP="00D33233">
            <w:pPr>
              <w:rPr>
                <w:rFonts w:asciiTheme="minorHAnsi" w:hAnsiTheme="minorHAnsi" w:cstheme="minorHAnsi"/>
                <w:sz w:val="18"/>
                <w:szCs w:val="18"/>
              </w:rPr>
            </w:pPr>
            <w:r w:rsidRPr="00D827A6">
              <w:rPr>
                <w:rFonts w:asciiTheme="minorHAnsi" w:hAnsiTheme="minorHAnsi" w:cstheme="minorHAnsi"/>
                <w:sz w:val="18"/>
                <w:szCs w:val="18"/>
              </w:rPr>
              <w:t>Social Security Disability Insurance (SSDI)</w:t>
            </w:r>
          </w:p>
        </w:tc>
        <w:tc>
          <w:tcPr>
            <w:tcW w:w="0" w:type="auto"/>
          </w:tcPr>
          <w:p w14:paraId="34C5FF00" w14:textId="77777777" w:rsidR="00D33233" w:rsidRPr="00D827A6" w:rsidRDefault="00D33233" w:rsidP="00D3323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AD46B15" w14:textId="516B4B8F" w:rsidR="00D33233" w:rsidRPr="00D827A6" w:rsidRDefault="00D33233" w:rsidP="00D3323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6AFDAC47" w14:textId="77777777" w:rsidR="00D33233" w:rsidRPr="00D827A6" w:rsidRDefault="00D33233" w:rsidP="00D3323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19CCF5" w14:textId="25D32FCE" w:rsidR="00D33233" w:rsidRPr="00D827A6" w:rsidRDefault="00D33233" w:rsidP="00D33233">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EE055A" w14:textId="77777777" w:rsidR="00D33233" w:rsidRPr="007C6766" w:rsidRDefault="00D33233" w:rsidP="00D33233">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0B9092C3" w14:textId="0B611B3E" w:rsidR="00D33233" w:rsidRPr="00D827A6" w:rsidRDefault="00D33233" w:rsidP="00D33233">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income</w:t>
            </w:r>
            <w:r>
              <w:rPr>
                <w:rFonts w:asciiTheme="minorHAnsi" w:eastAsia="Source Sans Pro" w:hAnsiTheme="minorHAnsi" w:cstheme="minorHAnsi"/>
                <w:sz w:val="18"/>
                <w:szCs w:val="18"/>
              </w:rPr>
              <w:t xml:space="preserve"> changes. </w:t>
            </w:r>
          </w:p>
        </w:tc>
      </w:tr>
      <w:tr w:rsidR="00D33233" w:rsidRPr="00D827A6" w14:paraId="08C0F18F" w14:textId="02C0F885" w:rsidTr="005575A5">
        <w:tc>
          <w:tcPr>
            <w:tcW w:w="0" w:type="auto"/>
          </w:tcPr>
          <w:p w14:paraId="218158C6"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Supplemental Security Income (SSI)</w:t>
            </w:r>
          </w:p>
        </w:tc>
        <w:tc>
          <w:tcPr>
            <w:tcW w:w="0" w:type="auto"/>
          </w:tcPr>
          <w:p w14:paraId="7A377B38" w14:textId="77777777"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D7F04A3" w14:textId="1C3E95DA"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5AC83F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DD15C80"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00AAEB4"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22E98DC8" w14:textId="392E8EDA"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6692D91"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Temporary Assistance for Needy Families (TANF)</w:t>
            </w:r>
          </w:p>
        </w:tc>
        <w:tc>
          <w:tcPr>
            <w:tcW w:w="0" w:type="auto"/>
          </w:tcPr>
          <w:p w14:paraId="2C05DB3C" w14:textId="0A5E9B58"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7B8522D" w14:textId="28078B10"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4B5F5058"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F2C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2B2440"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03B1D8B2" w14:textId="403953B7" w:rsidTr="005575A5">
        <w:tc>
          <w:tcPr>
            <w:tcW w:w="0" w:type="auto"/>
          </w:tcPr>
          <w:p w14:paraId="59CF4CCC"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Unemployment Insurance</w:t>
            </w:r>
          </w:p>
        </w:tc>
        <w:tc>
          <w:tcPr>
            <w:tcW w:w="0" w:type="auto"/>
          </w:tcPr>
          <w:p w14:paraId="00C20E8C" w14:textId="77777777"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FB4BB92" w14:textId="446EA780"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03395D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8D9B364"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4D7A6E" w14:textId="77777777" w:rsidR="00D33233" w:rsidRPr="00D827A6" w:rsidRDefault="00D33233" w:rsidP="00C67C7F">
            <w:pPr>
              <w:rPr>
                <w:rFonts w:asciiTheme="minorHAnsi" w:eastAsia="Source Sans Pro" w:hAnsiTheme="minorHAnsi" w:cstheme="minorHAnsi"/>
                <w:sz w:val="18"/>
                <w:szCs w:val="18"/>
              </w:rPr>
            </w:pPr>
          </w:p>
        </w:tc>
      </w:tr>
      <w:tr w:rsidR="00747017" w:rsidRPr="00D827A6" w14:paraId="2694BE4B" w14:textId="42DC218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B5BD305"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lang w:val="fr-FR"/>
              </w:rPr>
              <w:t>VA Non-Service-</w:t>
            </w:r>
            <w:r w:rsidRPr="00D827A6">
              <w:rPr>
                <w:rFonts w:asciiTheme="minorHAnsi" w:hAnsiTheme="minorHAnsi" w:cstheme="minorHAnsi"/>
                <w:sz w:val="18"/>
                <w:szCs w:val="18"/>
              </w:rPr>
              <w:t>Connected</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Pension</w:t>
            </w:r>
          </w:p>
        </w:tc>
        <w:tc>
          <w:tcPr>
            <w:tcW w:w="0" w:type="auto"/>
          </w:tcPr>
          <w:p w14:paraId="7CBB2EBF" w14:textId="179FBD41"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3FD3D9D" w14:textId="641CA64D"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421FB0C8"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50530C8E"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1200301C" w14:textId="77777777" w:rsidR="00C67C7F" w:rsidRPr="00D827A6" w:rsidRDefault="00C67C7F" w:rsidP="00C67C7F">
            <w:pPr>
              <w:rPr>
                <w:rFonts w:asciiTheme="minorHAnsi" w:eastAsia="Source Sans Pro" w:hAnsiTheme="minorHAnsi" w:cstheme="minorHAnsi"/>
                <w:sz w:val="18"/>
                <w:szCs w:val="18"/>
              </w:rPr>
            </w:pPr>
          </w:p>
        </w:tc>
      </w:tr>
      <w:tr w:rsidR="009C65DA" w:rsidRPr="00D827A6" w14:paraId="42046E02" w14:textId="0223EB96" w:rsidTr="005E74FD">
        <w:tc>
          <w:tcPr>
            <w:tcW w:w="0" w:type="auto"/>
          </w:tcPr>
          <w:p w14:paraId="60360A19"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t>VA Service-Connected Disability Compensation</w:t>
            </w:r>
          </w:p>
        </w:tc>
        <w:tc>
          <w:tcPr>
            <w:tcW w:w="0" w:type="auto"/>
          </w:tcPr>
          <w:p w14:paraId="142E4B1C" w14:textId="77777777"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F042579" w14:textId="3A24B8C8"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34F70B91"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06D9144D"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37118BC5" w14:textId="77777777" w:rsidR="00C67C7F" w:rsidRPr="00D827A6" w:rsidRDefault="00C67C7F" w:rsidP="00C67C7F">
            <w:pPr>
              <w:rPr>
                <w:rFonts w:asciiTheme="minorHAnsi" w:eastAsia="Source Sans Pro" w:hAnsiTheme="minorHAnsi" w:cstheme="minorHAnsi"/>
                <w:sz w:val="18"/>
                <w:szCs w:val="18"/>
              </w:rPr>
            </w:pPr>
          </w:p>
        </w:tc>
      </w:tr>
      <w:tr w:rsidR="00747017" w:rsidRPr="00D827A6" w14:paraId="0245C09A" w14:textId="3EBC317F" w:rsidTr="005E74FD">
        <w:trPr>
          <w:cnfStyle w:val="000000100000" w:firstRow="0" w:lastRow="0" w:firstColumn="0" w:lastColumn="0" w:oddVBand="0" w:evenVBand="0" w:oddHBand="1" w:evenHBand="0" w:firstRowFirstColumn="0" w:firstRowLastColumn="0" w:lastRowFirstColumn="0" w:lastRowLastColumn="0"/>
        </w:trPr>
        <w:tc>
          <w:tcPr>
            <w:tcW w:w="0" w:type="auto"/>
          </w:tcPr>
          <w:p w14:paraId="0E1E4549"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rPr>
              <w:t>Worker’s</w:t>
            </w:r>
            <w:r w:rsidRPr="00D827A6">
              <w:rPr>
                <w:rFonts w:asciiTheme="minorHAnsi" w:hAnsiTheme="minorHAnsi" w:cstheme="minorHAnsi"/>
                <w:sz w:val="18"/>
                <w:szCs w:val="18"/>
                <w:lang w:val="fr-FR"/>
              </w:rPr>
              <w:t xml:space="preserve"> Compensation</w:t>
            </w:r>
          </w:p>
        </w:tc>
        <w:tc>
          <w:tcPr>
            <w:tcW w:w="0" w:type="auto"/>
          </w:tcPr>
          <w:p w14:paraId="3A54AAA8" w14:textId="22BB58D2"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D23BE27" w14:textId="2DD19E35"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332F7855"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052BFF46"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54C3B3B2" w14:textId="77777777" w:rsidR="00C67C7F" w:rsidRPr="00D827A6" w:rsidRDefault="00C67C7F" w:rsidP="00C67C7F">
            <w:pPr>
              <w:rPr>
                <w:rFonts w:asciiTheme="minorHAnsi" w:eastAsia="Source Sans Pro" w:hAnsiTheme="minorHAnsi" w:cstheme="minorHAnsi"/>
                <w:sz w:val="18"/>
                <w:szCs w:val="18"/>
              </w:rPr>
            </w:pPr>
          </w:p>
        </w:tc>
      </w:tr>
    </w:tbl>
    <w:p w14:paraId="5ABA198F" w14:textId="1136ADC3" w:rsidR="00A4491D" w:rsidRPr="00D827A6" w:rsidRDefault="00A4491D" w:rsidP="00855FB3">
      <w:pPr>
        <w:tabs>
          <w:tab w:val="left" w:pos="4512"/>
        </w:tabs>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44"/>
        <w:gridCol w:w="1724"/>
        <w:gridCol w:w="294"/>
        <w:gridCol w:w="294"/>
        <w:gridCol w:w="294"/>
      </w:tblGrid>
      <w:tr w:rsidR="007249FD" w:rsidRPr="00D827A6" w14:paraId="01E47A41" w14:textId="77777777" w:rsidTr="00D075F3">
        <w:tc>
          <w:tcPr>
            <w:tcW w:w="0" w:type="auto"/>
          </w:tcPr>
          <w:p w14:paraId="0638E05C" w14:textId="50C7DE68" w:rsidR="007249FD" w:rsidRPr="00D827A6" w:rsidRDefault="007249FD" w:rsidP="00D075F3">
            <w:pPr>
              <w:rPr>
                <w:rFonts w:asciiTheme="minorHAnsi" w:hAnsiTheme="minorHAnsi" w:cstheme="minorHAnsi"/>
                <w:b/>
                <w:bCs/>
                <w:sz w:val="18"/>
                <w:szCs w:val="18"/>
              </w:rPr>
            </w:pPr>
            <w:r w:rsidRPr="00D827A6">
              <w:rPr>
                <w:rFonts w:asciiTheme="minorHAnsi" w:hAnsiTheme="minorHAnsi" w:cstheme="minorHAnsi"/>
                <w:b/>
                <w:bCs/>
                <w:sz w:val="18"/>
                <w:szCs w:val="18"/>
              </w:rPr>
              <w:t>Total Monthly Income</w:t>
            </w:r>
          </w:p>
        </w:tc>
        <w:tc>
          <w:tcPr>
            <w:tcW w:w="0" w:type="auto"/>
          </w:tcPr>
          <w:p w14:paraId="4F03E909" w14:textId="0E388BB0" w:rsidR="007249FD" w:rsidRPr="00D827A6" w:rsidRDefault="00454E36"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640FE046" w14:textId="2F0EA22A" w:rsidR="007249FD" w:rsidRPr="00D827A6" w:rsidRDefault="007249FD" w:rsidP="00D075F3">
            <w:pPr>
              <w:rPr>
                <w:rFonts w:asciiTheme="minorHAnsi" w:hAnsiTheme="minorHAnsi" w:cstheme="minorHAnsi"/>
                <w:sz w:val="18"/>
                <w:szCs w:val="18"/>
              </w:rPr>
            </w:pPr>
          </w:p>
        </w:tc>
        <w:tc>
          <w:tcPr>
            <w:tcW w:w="0" w:type="auto"/>
          </w:tcPr>
          <w:p w14:paraId="501BCDBF" w14:textId="43159C01" w:rsidR="007249FD" w:rsidRPr="00D827A6" w:rsidRDefault="007249FD" w:rsidP="00D075F3">
            <w:pPr>
              <w:rPr>
                <w:rFonts w:asciiTheme="minorHAnsi" w:eastAsia="Source Sans Pro" w:hAnsiTheme="minorHAnsi" w:cstheme="minorHAnsi"/>
                <w:sz w:val="18"/>
                <w:szCs w:val="18"/>
              </w:rPr>
            </w:pPr>
          </w:p>
        </w:tc>
        <w:tc>
          <w:tcPr>
            <w:tcW w:w="0" w:type="auto"/>
          </w:tcPr>
          <w:p w14:paraId="55B0FCF1" w14:textId="35D18CDC" w:rsidR="007249FD" w:rsidRPr="00D827A6" w:rsidRDefault="007249FD" w:rsidP="00D075F3">
            <w:pPr>
              <w:rPr>
                <w:rFonts w:asciiTheme="minorHAnsi" w:eastAsia="Source Sans Pro" w:hAnsiTheme="minorHAnsi" w:cstheme="minorHAnsi"/>
                <w:sz w:val="18"/>
                <w:szCs w:val="18"/>
              </w:rPr>
            </w:pPr>
          </w:p>
        </w:tc>
      </w:tr>
    </w:tbl>
    <w:p w14:paraId="00DBAAC8" w14:textId="77777777" w:rsidR="007D5625" w:rsidRDefault="007D5625" w:rsidP="00690A3B">
      <w:pPr>
        <w:spacing w:line="300" w:lineRule="auto"/>
        <w:rPr>
          <w:rFonts w:asciiTheme="minorHAnsi" w:eastAsia="Source Sans Pro" w:hAnsiTheme="minorHAnsi" w:cstheme="minorHAnsi"/>
          <w:b/>
          <w:szCs w:val="18"/>
          <w:u w:val="single"/>
        </w:rPr>
      </w:pPr>
    </w:p>
    <w:p w14:paraId="1766DA19" w14:textId="73A3AF95" w:rsidR="00690A3B" w:rsidRDefault="00690A3B">
      <w:r w:rsidRPr="00D827A6">
        <w:rPr>
          <w:rFonts w:asciiTheme="minorHAnsi" w:eastAsia="Source Sans Pro" w:hAnsiTheme="minorHAnsi" w:cstheme="minorHAnsi"/>
          <w:b/>
          <w:szCs w:val="18"/>
          <w:u w:val="single"/>
        </w:rPr>
        <w:t>Chronic Homelessness Determination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0"/>
        <w:gridCol w:w="3146"/>
        <w:gridCol w:w="184"/>
        <w:gridCol w:w="1615"/>
        <w:gridCol w:w="545"/>
        <w:gridCol w:w="1253"/>
        <w:gridCol w:w="899"/>
        <w:gridCol w:w="2698"/>
      </w:tblGrid>
      <w:tr w:rsidR="00D055F8" w:rsidRPr="00D827A6" w14:paraId="4B8BFE20" w14:textId="77777777" w:rsidTr="00497C97">
        <w:trPr>
          <w:trHeight w:val="108"/>
        </w:trPr>
        <w:tc>
          <w:tcPr>
            <w:tcW w:w="10790" w:type="dxa"/>
            <w:gridSpan w:val="8"/>
            <w:vAlign w:val="bottom"/>
            <w:hideMark/>
          </w:tcPr>
          <w:p w14:paraId="4199FD02" w14:textId="77777777" w:rsidR="00D055F8" w:rsidRPr="00D827A6" w:rsidRDefault="00D055F8" w:rsidP="00497C97">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Prior living situation</w:t>
            </w:r>
            <w:r>
              <w:rPr>
                <w:rFonts w:asciiTheme="minorHAnsi" w:eastAsia="Source Sans Pro" w:hAnsiTheme="minorHAnsi" w:cstheme="minorHAnsi"/>
                <w:b/>
                <w:sz w:val="20"/>
                <w:szCs w:val="20"/>
              </w:rPr>
              <w:t xml:space="preserve"> (Where did the client stay immediately prior to entry?)</w:t>
            </w:r>
          </w:p>
        </w:tc>
      </w:tr>
      <w:tr w:rsidR="00D055F8" w:rsidRPr="00D827A6" w14:paraId="3DF454B4" w14:textId="77777777" w:rsidTr="00497C97">
        <w:trPr>
          <w:trHeight w:val="108"/>
        </w:trPr>
        <w:tc>
          <w:tcPr>
            <w:tcW w:w="10790" w:type="dxa"/>
            <w:gridSpan w:val="8"/>
            <w:shd w:val="clear" w:color="auto" w:fill="F2F2F2" w:themeFill="background1" w:themeFillShade="F2"/>
            <w:vAlign w:val="bottom"/>
            <w:hideMark/>
          </w:tcPr>
          <w:p w14:paraId="54A0F56E" w14:textId="77777777" w:rsidR="00D055F8" w:rsidRPr="00D827A6" w:rsidRDefault="00D055F8" w:rsidP="00497C97">
            <w:pPr>
              <w:tabs>
                <w:tab w:val="left" w:pos="810"/>
                <w:tab w:val="left" w:pos="2160"/>
                <w:tab w:val="left" w:pos="7200"/>
                <w:tab w:val="left" w:pos="9270"/>
              </w:tabs>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Homeless situations (if none of these options match, skip to “Institutional situations”)</w:t>
            </w:r>
          </w:p>
        </w:tc>
      </w:tr>
      <w:tr w:rsidR="00D055F8" w:rsidRPr="00D827A6" w14:paraId="424418BB" w14:textId="77777777" w:rsidTr="00497C97">
        <w:trPr>
          <w:trHeight w:val="297"/>
        </w:trPr>
        <w:tc>
          <w:tcPr>
            <w:tcW w:w="10790" w:type="dxa"/>
            <w:gridSpan w:val="8"/>
            <w:shd w:val="clear" w:color="auto" w:fill="F2F2F2" w:themeFill="background1" w:themeFillShade="F2"/>
            <w:hideMark/>
          </w:tcPr>
          <w:p w14:paraId="61624BC4" w14:textId="77777777" w:rsidR="00D055F8" w:rsidRPr="00D827A6" w:rsidRDefault="00D055F8" w:rsidP="00497C97">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Place not meant for habitation (e.g., a vehicle, an abandoned building, bus/train/subway station/airport or anywhere outside)</w:t>
            </w:r>
          </w:p>
          <w:p w14:paraId="130177E5" w14:textId="77777777" w:rsidR="00D055F8" w:rsidRPr="00D827A6" w:rsidRDefault="00D055F8" w:rsidP="00497C97">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Emergency shelter, including hotel or motel paid for with emergency shelter voucher, host home shelter</w:t>
            </w:r>
          </w:p>
          <w:p w14:paraId="3A614FED" w14:textId="77777777" w:rsidR="00D055F8" w:rsidRPr="00D827A6" w:rsidRDefault="00D055F8" w:rsidP="00497C97">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Safe haven</w:t>
            </w:r>
          </w:p>
        </w:tc>
      </w:tr>
      <w:tr w:rsidR="00D055F8" w:rsidRPr="00D827A6" w14:paraId="0F1E6B9F" w14:textId="77777777" w:rsidTr="00497C97">
        <w:trPr>
          <w:trHeight w:val="297"/>
        </w:trPr>
        <w:tc>
          <w:tcPr>
            <w:tcW w:w="450" w:type="dxa"/>
            <w:shd w:val="clear" w:color="auto" w:fill="F2F2F2" w:themeFill="background1" w:themeFillShade="F2"/>
          </w:tcPr>
          <w:p w14:paraId="49758B69" w14:textId="77777777" w:rsidR="00D055F8" w:rsidRPr="009221F2" w:rsidRDefault="00D055F8" w:rsidP="00497C97">
            <w:pPr>
              <w:tabs>
                <w:tab w:val="left" w:pos="2880"/>
                <w:tab w:val="right" w:pos="4950"/>
              </w:tabs>
              <w:ind w:left="360"/>
              <w:rPr>
                <w:rFonts w:asciiTheme="minorHAnsi" w:eastAsia="Source Sans Pro" w:hAnsiTheme="minorHAnsi" w:cstheme="minorHAnsi"/>
                <w:sz w:val="18"/>
                <w:szCs w:val="18"/>
              </w:rPr>
            </w:pPr>
          </w:p>
        </w:tc>
        <w:tc>
          <w:tcPr>
            <w:tcW w:w="4945" w:type="dxa"/>
            <w:gridSpan w:val="3"/>
            <w:shd w:val="clear" w:color="auto" w:fill="F2F2F2" w:themeFill="background1" w:themeFillShade="F2"/>
            <w:hideMark/>
          </w:tcPr>
          <w:p w14:paraId="3D720DF1" w14:textId="77777777" w:rsidR="00D055F8" w:rsidRPr="009221F2" w:rsidRDefault="00D055F8" w:rsidP="00497C97">
            <w:pPr>
              <w:tabs>
                <w:tab w:val="left" w:pos="2880"/>
                <w:tab w:val="right" w:pos="4950"/>
              </w:tabs>
              <w:rPr>
                <w:rFonts w:asciiTheme="minorHAnsi" w:eastAsia="Source Sans Pro" w:hAnsiTheme="minorHAnsi" w:cstheme="minorHAnsi"/>
                <w:i/>
                <w:iCs/>
                <w:sz w:val="18"/>
                <w:szCs w:val="18"/>
              </w:rPr>
            </w:pPr>
            <w:r w:rsidRPr="009221F2">
              <w:rPr>
                <w:rFonts w:asciiTheme="minorHAnsi" w:eastAsia="Source Sans Pro" w:hAnsiTheme="minorHAnsi" w:cstheme="minorHAnsi"/>
                <w:i/>
                <w:iCs/>
                <w:sz w:val="18"/>
                <w:szCs w:val="18"/>
              </w:rPr>
              <w:t>Length of stay in homeless situation noted above</w:t>
            </w:r>
          </w:p>
          <w:p w14:paraId="5B8DA560" w14:textId="77777777" w:rsidR="00D055F8" w:rsidRPr="00D827A6" w:rsidRDefault="00D055F8" w:rsidP="00497C97">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night or less</w:t>
            </w:r>
          </w:p>
          <w:p w14:paraId="640E3102" w14:textId="77777777" w:rsidR="00D055F8" w:rsidRPr="00D827A6" w:rsidRDefault="00D055F8" w:rsidP="00497C97">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Two to six nights</w:t>
            </w:r>
          </w:p>
          <w:p w14:paraId="0F7B1177" w14:textId="77777777" w:rsidR="00D055F8" w:rsidRPr="00D827A6" w:rsidRDefault="00D055F8" w:rsidP="00497C97">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7F59BFBE" w14:textId="77777777" w:rsidR="00D055F8" w:rsidRPr="00D827A6" w:rsidRDefault="00D055F8" w:rsidP="00497C97">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gridSpan w:val="4"/>
            <w:shd w:val="clear" w:color="auto" w:fill="F2F2F2" w:themeFill="background1" w:themeFillShade="F2"/>
          </w:tcPr>
          <w:p w14:paraId="311DE119" w14:textId="77777777" w:rsidR="00D055F8" w:rsidRPr="009221F2" w:rsidRDefault="00D055F8" w:rsidP="00497C97">
            <w:pPr>
              <w:tabs>
                <w:tab w:val="left" w:pos="2880"/>
                <w:tab w:val="right" w:pos="4950"/>
              </w:tabs>
              <w:rPr>
                <w:rFonts w:asciiTheme="minorHAnsi" w:eastAsia="Source Sans Pro" w:hAnsiTheme="minorHAnsi" w:cstheme="minorHAnsi"/>
                <w:sz w:val="18"/>
                <w:szCs w:val="18"/>
              </w:rPr>
            </w:pPr>
          </w:p>
          <w:p w14:paraId="62514656" w14:textId="77777777" w:rsidR="00D055F8" w:rsidRPr="00D827A6" w:rsidRDefault="00D055F8" w:rsidP="00497C97">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63042B4E" w14:textId="77777777" w:rsidR="00D055F8" w:rsidRPr="00D827A6" w:rsidRDefault="00D055F8" w:rsidP="00497C97">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31FE35EA" w14:textId="77777777" w:rsidR="00D055F8" w:rsidRPr="00D827A6" w:rsidRDefault="00D055F8" w:rsidP="00497C97">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00671F0A" w14:textId="77777777" w:rsidR="00D055F8" w:rsidRPr="00D827A6" w:rsidRDefault="00D055F8" w:rsidP="00497C97">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D055F8" w:rsidRPr="00D827A6" w14:paraId="4B8ABCFB" w14:textId="77777777" w:rsidTr="00497C97">
        <w:trPr>
          <w:trHeight w:val="297"/>
        </w:trPr>
        <w:tc>
          <w:tcPr>
            <w:tcW w:w="450" w:type="dxa"/>
            <w:shd w:val="clear" w:color="auto" w:fill="F2F2F2" w:themeFill="background1" w:themeFillShade="F2"/>
          </w:tcPr>
          <w:p w14:paraId="1D1373F4" w14:textId="77777777" w:rsidR="00D055F8" w:rsidRPr="00D827A6" w:rsidRDefault="00D055F8" w:rsidP="00497C97">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0E541A89" w14:textId="77777777" w:rsidR="00D055F8" w:rsidRPr="00D827A6" w:rsidRDefault="00D055F8" w:rsidP="00497C97">
            <w:pPr>
              <w:tabs>
                <w:tab w:val="left" w:pos="2880"/>
                <w:tab w:val="right" w:pos="4950"/>
              </w:tabs>
              <w:ind w:left="91"/>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Skip to “Approximate date homelessness started” (below)</w:t>
            </w:r>
          </w:p>
        </w:tc>
      </w:tr>
      <w:tr w:rsidR="00D055F8" w:rsidRPr="00D827A6" w14:paraId="7A61F360" w14:textId="77777777" w:rsidTr="00497C97">
        <w:tc>
          <w:tcPr>
            <w:tcW w:w="10790" w:type="dxa"/>
            <w:gridSpan w:val="8"/>
            <w:hideMark/>
          </w:tcPr>
          <w:p w14:paraId="2480C067" w14:textId="77777777" w:rsidR="00D055F8" w:rsidRPr="00D827A6" w:rsidRDefault="00D055F8" w:rsidP="00497C97">
            <w:pPr>
              <w:tabs>
                <w:tab w:val="left" w:pos="810"/>
                <w:tab w:val="left" w:pos="2160"/>
                <w:tab w:val="left" w:pos="7200"/>
                <w:tab w:val="left" w:pos="9270"/>
              </w:tabs>
              <w:spacing w:before="120"/>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Institutional situations (if none of these options match, skip to “Temporary housing situations”)</w:t>
            </w:r>
          </w:p>
        </w:tc>
      </w:tr>
      <w:tr w:rsidR="00D055F8" w:rsidRPr="00D827A6" w14:paraId="4AC19616" w14:textId="77777777" w:rsidTr="00497C97">
        <w:trPr>
          <w:trHeight w:val="719"/>
        </w:trPr>
        <w:tc>
          <w:tcPr>
            <w:tcW w:w="5395" w:type="dxa"/>
            <w:gridSpan w:val="4"/>
            <w:hideMark/>
          </w:tcPr>
          <w:p w14:paraId="1AC2A06A"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Foster care home or foster care group home </w:t>
            </w:r>
          </w:p>
          <w:p w14:paraId="3790C3C5"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Hospital or other residential non-psychiatric medical facility </w:t>
            </w:r>
          </w:p>
          <w:p w14:paraId="47B33E6C"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Jail, prison or juvenile detention facility </w:t>
            </w:r>
          </w:p>
        </w:tc>
        <w:tc>
          <w:tcPr>
            <w:tcW w:w="5395" w:type="dxa"/>
            <w:gridSpan w:val="4"/>
            <w:hideMark/>
          </w:tcPr>
          <w:p w14:paraId="426E979E"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Long-term care facility or nursing home </w:t>
            </w:r>
          </w:p>
          <w:p w14:paraId="27BB4ED5"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Psychiatric hospital or other psychiatric facility </w:t>
            </w:r>
          </w:p>
          <w:p w14:paraId="57CC1154"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Substance abuse treatment facility or detox center </w:t>
            </w:r>
          </w:p>
        </w:tc>
      </w:tr>
      <w:tr w:rsidR="00D055F8" w:rsidRPr="00D827A6" w14:paraId="5F3E9193" w14:textId="77777777" w:rsidTr="00497C97">
        <w:trPr>
          <w:trHeight w:val="297"/>
        </w:trPr>
        <w:tc>
          <w:tcPr>
            <w:tcW w:w="450" w:type="dxa"/>
          </w:tcPr>
          <w:p w14:paraId="7FA7AA45" w14:textId="77777777" w:rsidR="00D055F8" w:rsidRPr="00D827A6" w:rsidRDefault="00D055F8" w:rsidP="00497C97">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hideMark/>
          </w:tcPr>
          <w:p w14:paraId="5E3C28ED" w14:textId="77777777" w:rsidR="00D055F8" w:rsidRPr="00D827A6" w:rsidRDefault="00D055F8" w:rsidP="00497C97">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Length of stay in institutional situation noted above</w:t>
            </w:r>
          </w:p>
          <w:p w14:paraId="44FB02B6"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6CA3C832"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62441C53"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week or more, but less than one month</w:t>
            </w:r>
          </w:p>
          <w:p w14:paraId="69FF8739"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month or more, but less than 90 days</w:t>
            </w:r>
          </w:p>
        </w:tc>
        <w:tc>
          <w:tcPr>
            <w:tcW w:w="5395" w:type="dxa"/>
            <w:gridSpan w:val="4"/>
          </w:tcPr>
          <w:p w14:paraId="0AF38534" w14:textId="77777777" w:rsidR="00D055F8" w:rsidRPr="00D827A6" w:rsidRDefault="00D055F8" w:rsidP="00497C97">
            <w:pPr>
              <w:tabs>
                <w:tab w:val="left" w:pos="2880"/>
                <w:tab w:val="right" w:pos="4950"/>
              </w:tabs>
              <w:ind w:left="450"/>
              <w:contextualSpacing/>
              <w:rPr>
                <w:rFonts w:asciiTheme="minorHAnsi" w:eastAsia="Source Sans Pro" w:hAnsiTheme="minorHAnsi" w:cstheme="minorHAnsi"/>
                <w:sz w:val="18"/>
                <w:szCs w:val="18"/>
              </w:rPr>
            </w:pPr>
          </w:p>
          <w:p w14:paraId="3B49DA28"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1B430833"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759E53EE"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5606D5A2"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D055F8" w:rsidRPr="00D827A6" w14:paraId="2C5FA14D" w14:textId="77777777" w:rsidTr="00497C97">
        <w:trPr>
          <w:trHeight w:val="297"/>
        </w:trPr>
        <w:tc>
          <w:tcPr>
            <w:tcW w:w="450" w:type="dxa"/>
          </w:tcPr>
          <w:p w14:paraId="7E63998D" w14:textId="77777777" w:rsidR="00D055F8" w:rsidRPr="00D827A6" w:rsidRDefault="00D055F8" w:rsidP="00497C97">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hideMark/>
          </w:tcPr>
          <w:p w14:paraId="4E06BEAB" w14:textId="77777777" w:rsidR="00D055F8" w:rsidRPr="00D827A6" w:rsidRDefault="00D055F8" w:rsidP="00497C97">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73CD771E" w14:textId="77777777" w:rsidR="00D055F8" w:rsidRPr="00D827A6" w:rsidRDefault="00D055F8" w:rsidP="00497C97">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skip to</w:t>
            </w:r>
            <w:r>
              <w:rPr>
                <w:rFonts w:asciiTheme="minorHAnsi" w:eastAsia="Source Sans Pro" w:hAnsiTheme="minorHAnsi" w:cstheme="minorHAnsi"/>
                <w:bCs/>
                <w:i/>
                <w:iCs/>
                <w:sz w:val="18"/>
                <w:szCs w:val="18"/>
              </w:rPr>
              <w:t xml:space="preserve"> next section</w:t>
            </w:r>
          </w:p>
        </w:tc>
      </w:tr>
      <w:tr w:rsidR="00D055F8" w:rsidRPr="00D827A6" w14:paraId="1FBDF37B" w14:textId="77777777" w:rsidTr="00497C97">
        <w:tc>
          <w:tcPr>
            <w:tcW w:w="10790" w:type="dxa"/>
            <w:gridSpan w:val="8"/>
            <w:shd w:val="clear" w:color="auto" w:fill="F2F2F2" w:themeFill="background1" w:themeFillShade="F2"/>
            <w:hideMark/>
          </w:tcPr>
          <w:p w14:paraId="6BBBD3EC" w14:textId="77777777" w:rsidR="00D055F8" w:rsidRPr="00D827A6" w:rsidRDefault="00D055F8" w:rsidP="00497C97">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lastRenderedPageBreak/>
              <w:t>Temporary housing situations (if none of these options match, skip to “</w:t>
            </w:r>
            <w:r>
              <w:rPr>
                <w:rFonts w:asciiTheme="minorHAnsi" w:eastAsia="Source Sans Pro" w:hAnsiTheme="minorHAnsi" w:cstheme="minorHAnsi"/>
                <w:bCs/>
                <w:i/>
                <w:iCs/>
                <w:sz w:val="18"/>
                <w:szCs w:val="18"/>
              </w:rPr>
              <w:t>Permanent housing situations</w:t>
            </w:r>
            <w:r w:rsidRPr="00D827A6">
              <w:rPr>
                <w:rFonts w:asciiTheme="minorHAnsi" w:eastAsia="Source Sans Pro" w:hAnsiTheme="minorHAnsi" w:cstheme="minorHAnsi"/>
                <w:bCs/>
                <w:i/>
                <w:iCs/>
                <w:sz w:val="18"/>
                <w:szCs w:val="18"/>
              </w:rPr>
              <w:t>”)</w:t>
            </w:r>
          </w:p>
        </w:tc>
      </w:tr>
      <w:tr w:rsidR="00D055F8" w:rsidRPr="00D827A6" w14:paraId="24F1C252" w14:textId="77777777" w:rsidTr="00497C97">
        <w:trPr>
          <w:trHeight w:val="540"/>
        </w:trPr>
        <w:tc>
          <w:tcPr>
            <w:tcW w:w="5395" w:type="dxa"/>
            <w:gridSpan w:val="4"/>
            <w:shd w:val="clear" w:color="auto" w:fill="F2F2F2" w:themeFill="background1" w:themeFillShade="F2"/>
            <w:hideMark/>
          </w:tcPr>
          <w:p w14:paraId="55327B24" w14:textId="77777777" w:rsidR="00D055F8" w:rsidRPr="00D827A6" w:rsidRDefault="00D055F8"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Residential project or halfway house with no homeless criteria </w:t>
            </w:r>
          </w:p>
          <w:p w14:paraId="0CAAFC88" w14:textId="77777777" w:rsidR="00D055F8" w:rsidRPr="00D827A6" w:rsidRDefault="00D055F8"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Hotel or motel paid for without emergency shelter voucher</w:t>
            </w:r>
          </w:p>
          <w:p w14:paraId="16A6A8D4"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Transitional housing for homeless persons (including homeless youth) </w:t>
            </w:r>
          </w:p>
        </w:tc>
        <w:tc>
          <w:tcPr>
            <w:tcW w:w="5395" w:type="dxa"/>
            <w:gridSpan w:val="4"/>
            <w:shd w:val="clear" w:color="auto" w:fill="F2F2F2" w:themeFill="background1" w:themeFillShade="F2"/>
            <w:hideMark/>
          </w:tcPr>
          <w:p w14:paraId="12A78211" w14:textId="77777777" w:rsidR="00D055F8" w:rsidRDefault="00D055F8"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Host home (non-crisis)</w:t>
            </w:r>
          </w:p>
          <w:p w14:paraId="3F3590BB" w14:textId="77777777" w:rsidR="00D055F8" w:rsidRPr="00D827A6" w:rsidRDefault="00D055F8"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friend’s room, apartment, or house</w:t>
            </w:r>
          </w:p>
          <w:p w14:paraId="04FE2583"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family member’s room, apartment, or house</w:t>
            </w:r>
          </w:p>
        </w:tc>
      </w:tr>
      <w:tr w:rsidR="00D055F8" w:rsidRPr="00D827A6" w14:paraId="32AA0A9F" w14:textId="77777777" w:rsidTr="00497C97">
        <w:trPr>
          <w:trHeight w:val="828"/>
        </w:trPr>
        <w:tc>
          <w:tcPr>
            <w:tcW w:w="450" w:type="dxa"/>
            <w:shd w:val="clear" w:color="auto" w:fill="F2F2F2" w:themeFill="background1" w:themeFillShade="F2"/>
          </w:tcPr>
          <w:p w14:paraId="69B89250" w14:textId="77777777" w:rsidR="00D055F8" w:rsidRPr="00D827A6" w:rsidRDefault="00D055F8" w:rsidP="00497C97">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shd w:val="clear" w:color="auto" w:fill="F2F2F2" w:themeFill="background1" w:themeFillShade="F2"/>
            <w:hideMark/>
          </w:tcPr>
          <w:p w14:paraId="68D1EEB0" w14:textId="77777777" w:rsidR="00D055F8" w:rsidRPr="00D827A6" w:rsidRDefault="00D055F8" w:rsidP="00497C97">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Length of stay in temporary situation noted above</w:t>
            </w:r>
          </w:p>
          <w:p w14:paraId="58BEB7CB"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279DC921"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6B39BD6B"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2124A82F"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gridSpan w:val="4"/>
            <w:shd w:val="clear" w:color="auto" w:fill="F2F2F2" w:themeFill="background1" w:themeFillShade="F2"/>
          </w:tcPr>
          <w:p w14:paraId="1654E5B9" w14:textId="77777777" w:rsidR="00D055F8" w:rsidRPr="00D827A6" w:rsidRDefault="00D055F8" w:rsidP="00497C97">
            <w:pPr>
              <w:tabs>
                <w:tab w:val="left" w:pos="2880"/>
                <w:tab w:val="right" w:pos="4950"/>
              </w:tabs>
              <w:ind w:left="450"/>
              <w:contextualSpacing/>
              <w:rPr>
                <w:rFonts w:asciiTheme="minorHAnsi" w:eastAsia="Source Sans Pro" w:hAnsiTheme="minorHAnsi" w:cstheme="minorHAnsi"/>
                <w:sz w:val="18"/>
                <w:szCs w:val="18"/>
              </w:rPr>
            </w:pPr>
          </w:p>
          <w:p w14:paraId="51FDAB18"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0B999D1A"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1F2C98B5"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0CEB1C51"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w:t>
            </w:r>
            <w:r>
              <w:rPr>
                <w:rFonts w:asciiTheme="minorHAnsi" w:eastAsia="Source Sans Pro" w:hAnsiTheme="minorHAnsi" w:cstheme="minorHAnsi"/>
                <w:sz w:val="18"/>
                <w:szCs w:val="18"/>
              </w:rPr>
              <w:t xml:space="preserve"> prefers not to answer</w:t>
            </w:r>
          </w:p>
        </w:tc>
      </w:tr>
      <w:tr w:rsidR="00D055F8" w:rsidRPr="00D827A6" w14:paraId="0762454C" w14:textId="77777777" w:rsidTr="00497C97">
        <w:trPr>
          <w:trHeight w:val="297"/>
        </w:trPr>
        <w:tc>
          <w:tcPr>
            <w:tcW w:w="450" w:type="dxa"/>
            <w:shd w:val="clear" w:color="auto" w:fill="F2F2F2" w:themeFill="background1" w:themeFillShade="F2"/>
          </w:tcPr>
          <w:p w14:paraId="40663C45" w14:textId="77777777" w:rsidR="00D055F8" w:rsidRPr="00D827A6" w:rsidRDefault="00D055F8" w:rsidP="00497C97">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2D22F9FC" w14:textId="77777777" w:rsidR="00D055F8" w:rsidRPr="00D827A6" w:rsidRDefault="00D055F8" w:rsidP="00497C97">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31DD06FF" w14:textId="77777777" w:rsidR="00D055F8" w:rsidRPr="00D827A6" w:rsidRDefault="00D055F8" w:rsidP="00497C97">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00D055F8" w:rsidRPr="00D827A6" w14:paraId="5C2550B6" w14:textId="77777777" w:rsidTr="00497C97">
        <w:trPr>
          <w:trHeight w:val="90"/>
        </w:trPr>
        <w:tc>
          <w:tcPr>
            <w:tcW w:w="10790" w:type="dxa"/>
            <w:gridSpan w:val="8"/>
            <w:hideMark/>
          </w:tcPr>
          <w:p w14:paraId="60093439" w14:textId="77777777" w:rsidR="00D055F8" w:rsidRPr="00D827A6" w:rsidRDefault="00D055F8" w:rsidP="00497C97">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Pr>
                <w:rFonts w:asciiTheme="minorHAnsi" w:eastAsia="Source Sans Pro" w:hAnsiTheme="minorHAnsi" w:cstheme="minorHAnsi"/>
                <w:bCs/>
                <w:i/>
                <w:iCs/>
                <w:sz w:val="18"/>
                <w:szCs w:val="18"/>
              </w:rPr>
              <w:t>Permanent</w:t>
            </w:r>
            <w:r w:rsidRPr="00D827A6">
              <w:rPr>
                <w:rFonts w:asciiTheme="minorHAnsi" w:eastAsia="Source Sans Pro" w:hAnsiTheme="minorHAnsi" w:cstheme="minorHAnsi"/>
                <w:bCs/>
                <w:i/>
                <w:iCs/>
                <w:sz w:val="18"/>
                <w:szCs w:val="18"/>
              </w:rPr>
              <w:t xml:space="preserve"> housing situations (if none of these options match, skip to “Other”)</w:t>
            </w:r>
          </w:p>
        </w:tc>
      </w:tr>
      <w:tr w:rsidR="00D055F8" w:rsidRPr="00D827A6" w14:paraId="04731FB4" w14:textId="77777777" w:rsidTr="00497C97">
        <w:trPr>
          <w:trHeight w:val="792"/>
        </w:trPr>
        <w:tc>
          <w:tcPr>
            <w:tcW w:w="5395" w:type="dxa"/>
            <w:gridSpan w:val="4"/>
            <w:hideMark/>
          </w:tcPr>
          <w:p w14:paraId="1E964670" w14:textId="77777777" w:rsidR="00D055F8" w:rsidRPr="00D827A6" w:rsidRDefault="00D055F8"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w:t>
            </w:r>
            <w:r w:rsidRPr="00D827A6">
              <w:rPr>
                <w:rFonts w:asciiTheme="minorHAnsi" w:eastAsia="Source Sans Pro" w:hAnsiTheme="minorHAnsi" w:cstheme="minorHAnsi"/>
                <w:sz w:val="18"/>
                <w:szCs w:val="18"/>
              </w:rPr>
              <w:t xml:space="preserve">ental by client, no ongoing housing subsidy </w:t>
            </w:r>
          </w:p>
          <w:p w14:paraId="0618F4E2" w14:textId="77777777" w:rsidR="00D055F8" w:rsidRDefault="00D055F8"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t xml:space="preserve">Rental by client, with </w:t>
            </w:r>
            <w:r>
              <w:rPr>
                <w:rFonts w:asciiTheme="minorHAnsi" w:eastAsia="Source Sans Pro" w:hAnsiTheme="minorHAnsi" w:cstheme="minorHAnsi"/>
                <w:sz w:val="18"/>
                <w:szCs w:val="18"/>
              </w:rPr>
              <w:t xml:space="preserve">ongoing </w:t>
            </w:r>
            <w:r w:rsidRPr="00D827A6">
              <w:rPr>
                <w:rFonts w:asciiTheme="minorHAnsi" w:eastAsia="Source Sans Pro" w:hAnsiTheme="minorHAnsi" w:cstheme="minorHAnsi"/>
                <w:sz w:val="18"/>
                <w:szCs w:val="18"/>
              </w:rPr>
              <w:t>subsid</w:t>
            </w:r>
            <w:r>
              <w:rPr>
                <w:rFonts w:asciiTheme="minorHAnsi" w:eastAsia="Source Sans Pro" w:hAnsiTheme="minorHAnsi" w:cstheme="minorHAnsi"/>
                <w:sz w:val="18"/>
                <w:szCs w:val="18"/>
              </w:rPr>
              <w:t xml:space="preserve">y </w:t>
            </w:r>
            <w:r w:rsidRPr="00D24EC9">
              <w:rPr>
                <w:rFonts w:asciiTheme="minorHAnsi" w:eastAsia="Source Sans Pro" w:hAnsiTheme="minorHAnsi" w:cstheme="minorHAnsi"/>
                <w:i/>
                <w:iCs/>
                <w:sz w:val="18"/>
                <w:szCs w:val="18"/>
                <w:u w:val="single"/>
              </w:rPr>
              <w:t xml:space="preserve">(select subsidy type </w:t>
            </w:r>
            <w:r w:rsidRPr="00D24EC9">
              <w:rPr>
                <w:rFonts w:asciiTheme="minorHAnsi" w:eastAsia="Source Sans Pro" w:hAnsiTheme="minorHAnsi" w:cstheme="minorHAnsi"/>
                <w:i/>
                <w:iCs/>
                <w:sz w:val="18"/>
                <w:szCs w:val="18"/>
                <w:u w:val="single"/>
              </w:rPr>
              <w:sym w:font="Wingdings" w:char="F0E8"/>
            </w:r>
            <w:r w:rsidRPr="00D24EC9">
              <w:rPr>
                <w:rFonts w:asciiTheme="minorHAnsi" w:eastAsia="Source Sans Pro" w:hAnsiTheme="minorHAnsi" w:cstheme="minorHAnsi"/>
                <w:i/>
                <w:iCs/>
                <w:sz w:val="18"/>
                <w:szCs w:val="18"/>
                <w:u w:val="single"/>
              </w:rPr>
              <w:t>)</w:t>
            </w:r>
          </w:p>
          <w:p w14:paraId="06772C71" w14:textId="77777777" w:rsidR="00D055F8" w:rsidRPr="00D827A6" w:rsidRDefault="00D055F8"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with ongoing housing subsidy </w:t>
            </w:r>
          </w:p>
          <w:p w14:paraId="24F09038" w14:textId="77777777" w:rsidR="00D055F8" w:rsidRDefault="00D055F8"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no ongoing housing subsid</w:t>
            </w:r>
            <w:r>
              <w:rPr>
                <w:rFonts w:asciiTheme="minorHAnsi" w:eastAsia="Source Sans Pro" w:hAnsiTheme="minorHAnsi" w:cstheme="minorHAnsi"/>
                <w:sz w:val="18"/>
                <w:szCs w:val="18"/>
              </w:rPr>
              <w:t>y</w:t>
            </w:r>
          </w:p>
          <w:p w14:paraId="3BD96B6B" w14:textId="77777777" w:rsidR="00D055F8" w:rsidRPr="00D827A6" w:rsidRDefault="00D055F8" w:rsidP="00497C97">
            <w:pPr>
              <w:tabs>
                <w:tab w:val="left" w:pos="2880"/>
                <w:tab w:val="right" w:pos="4950"/>
              </w:tabs>
              <w:spacing w:line="259" w:lineRule="auto"/>
              <w:ind w:left="720"/>
              <w:contextualSpacing/>
              <w:rPr>
                <w:rFonts w:asciiTheme="minorHAnsi" w:eastAsia="Source Sans Pro" w:hAnsiTheme="minorHAnsi" w:cstheme="minorHAnsi"/>
                <w:sz w:val="18"/>
                <w:szCs w:val="18"/>
              </w:rPr>
            </w:pPr>
          </w:p>
        </w:tc>
        <w:tc>
          <w:tcPr>
            <w:tcW w:w="5395" w:type="dxa"/>
            <w:gridSpan w:val="4"/>
            <w:hideMark/>
          </w:tcPr>
          <w:p w14:paraId="1EFAAEC1" w14:textId="77777777" w:rsidR="00D055F8" w:rsidRPr="00B97D03" w:rsidRDefault="00D055F8" w:rsidP="00497C97">
            <w:pPr>
              <w:tabs>
                <w:tab w:val="left" w:pos="2880"/>
                <w:tab w:val="right" w:pos="4950"/>
              </w:tabs>
              <w:spacing w:line="259" w:lineRule="auto"/>
              <w:ind w:left="90"/>
              <w:contextualSpacing/>
              <w:rPr>
                <w:rFonts w:asciiTheme="minorHAnsi" w:eastAsia="Source Sans Pro" w:hAnsiTheme="minorHAnsi" w:cstheme="minorHAnsi"/>
                <w:i/>
                <w:iCs/>
                <w:sz w:val="18"/>
                <w:szCs w:val="18"/>
              </w:rPr>
            </w:pPr>
            <w:r>
              <w:rPr>
                <w:rFonts w:asciiTheme="minorHAnsi" w:eastAsia="Source Sans Pro" w:hAnsiTheme="minorHAnsi" w:cstheme="minorHAnsi"/>
                <w:i/>
                <w:iCs/>
                <w:sz w:val="18"/>
                <w:szCs w:val="18"/>
              </w:rPr>
              <w:t>If “rental by client, with ongoing s</w:t>
            </w:r>
            <w:r w:rsidRPr="00B97D03">
              <w:rPr>
                <w:rFonts w:asciiTheme="minorHAnsi" w:eastAsia="Source Sans Pro" w:hAnsiTheme="minorHAnsi" w:cstheme="minorHAnsi"/>
                <w:i/>
                <w:iCs/>
                <w:sz w:val="18"/>
                <w:szCs w:val="18"/>
              </w:rPr>
              <w:t>ubsidy</w:t>
            </w:r>
            <w:r>
              <w:rPr>
                <w:rFonts w:asciiTheme="minorHAnsi" w:eastAsia="Source Sans Pro" w:hAnsiTheme="minorHAnsi" w:cstheme="minorHAnsi"/>
                <w:i/>
                <w:iCs/>
                <w:sz w:val="18"/>
                <w:szCs w:val="18"/>
              </w:rPr>
              <w:t>”, select</w:t>
            </w:r>
            <w:r w:rsidRPr="00B97D03">
              <w:rPr>
                <w:rFonts w:asciiTheme="minorHAnsi" w:eastAsia="Source Sans Pro" w:hAnsiTheme="minorHAnsi" w:cstheme="minorHAnsi"/>
                <w:i/>
                <w:iCs/>
                <w:sz w:val="18"/>
                <w:szCs w:val="18"/>
              </w:rPr>
              <w:t xml:space="preserve"> </w:t>
            </w:r>
            <w:r>
              <w:rPr>
                <w:rFonts w:asciiTheme="minorHAnsi" w:eastAsia="Source Sans Pro" w:hAnsiTheme="minorHAnsi" w:cstheme="minorHAnsi"/>
                <w:i/>
                <w:iCs/>
                <w:sz w:val="18"/>
                <w:szCs w:val="18"/>
              </w:rPr>
              <w:t>t</w:t>
            </w:r>
            <w:r w:rsidRPr="00B97D03">
              <w:rPr>
                <w:rFonts w:asciiTheme="minorHAnsi" w:eastAsia="Source Sans Pro" w:hAnsiTheme="minorHAnsi" w:cstheme="minorHAnsi"/>
                <w:i/>
                <w:iCs/>
                <w:sz w:val="18"/>
                <w:szCs w:val="18"/>
              </w:rPr>
              <w:t>ype</w:t>
            </w:r>
          </w:p>
          <w:p w14:paraId="120EF583" w14:textId="77777777" w:rsidR="00D055F8" w:rsidRPr="00D827A6" w:rsidRDefault="00D055F8"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GPD TIP housing subsidy</w:t>
            </w:r>
            <w:r w:rsidRPr="00D827A6">
              <w:rPr>
                <w:rFonts w:asciiTheme="minorHAnsi" w:eastAsia="Source Sans Pro" w:hAnsiTheme="minorHAnsi" w:cstheme="minorHAnsi"/>
                <w:sz w:val="18"/>
                <w:szCs w:val="18"/>
              </w:rPr>
              <w:t xml:space="preserve"> </w:t>
            </w:r>
          </w:p>
          <w:p w14:paraId="62ED5C6F" w14:textId="77777777" w:rsidR="00D055F8" w:rsidRDefault="00D055F8"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VASH housing subsidy</w:t>
            </w:r>
          </w:p>
          <w:p w14:paraId="46FFF0DB" w14:textId="77777777" w:rsidR="00D055F8" w:rsidRDefault="00D055F8"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RRH or equivalent subsidy</w:t>
            </w:r>
          </w:p>
          <w:p w14:paraId="63C7D5ED" w14:textId="77777777" w:rsidR="00D055F8" w:rsidRDefault="00D055F8"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HCV Voucher (tenant or project based)</w:t>
            </w:r>
          </w:p>
          <w:p w14:paraId="0466D32C" w14:textId="77777777" w:rsidR="00D055F8" w:rsidRDefault="00D055F8"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Public housing unit</w:t>
            </w:r>
          </w:p>
          <w:p w14:paraId="77BFEBF0" w14:textId="77777777" w:rsidR="00D055F8" w:rsidRDefault="00D055F8"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Rental by client, with other ongoing housing subsidy</w:t>
            </w:r>
          </w:p>
          <w:p w14:paraId="18CB55CB" w14:textId="77777777" w:rsidR="00D055F8" w:rsidRDefault="00D055F8"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Housing Stability Voucher</w:t>
            </w:r>
          </w:p>
          <w:p w14:paraId="4BA70D1C" w14:textId="77777777" w:rsidR="00D055F8" w:rsidRDefault="00D055F8"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Family Unification Program Voucher (FUP)</w:t>
            </w:r>
          </w:p>
          <w:p w14:paraId="62AEC622" w14:textId="77777777" w:rsidR="00D055F8" w:rsidRDefault="00D055F8"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Foster Youth to Independence Initiative (FYI)</w:t>
            </w:r>
          </w:p>
          <w:p w14:paraId="65F3F3D2" w14:textId="77777777" w:rsidR="00D055F8" w:rsidRDefault="00D055F8"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Permanent Supportive Housing</w:t>
            </w:r>
          </w:p>
          <w:p w14:paraId="5ADDA797" w14:textId="77777777" w:rsidR="00D055F8" w:rsidRPr="00D827A6" w:rsidRDefault="00D055F8" w:rsidP="00497C97">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Other permanent housing dedicated for formerly homeless persons</w:t>
            </w:r>
          </w:p>
        </w:tc>
      </w:tr>
      <w:tr w:rsidR="00D055F8" w:rsidRPr="00D827A6" w14:paraId="59F648C7" w14:textId="77777777" w:rsidTr="00497C97">
        <w:trPr>
          <w:trHeight w:val="297"/>
        </w:trPr>
        <w:tc>
          <w:tcPr>
            <w:tcW w:w="450" w:type="dxa"/>
          </w:tcPr>
          <w:p w14:paraId="4F93F9AE" w14:textId="77777777" w:rsidR="00D055F8" w:rsidRPr="00D827A6" w:rsidRDefault="00D055F8" w:rsidP="00497C97">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hideMark/>
          </w:tcPr>
          <w:p w14:paraId="7ADE7860" w14:textId="77777777" w:rsidR="00D055F8" w:rsidRPr="00D827A6" w:rsidRDefault="00D055F8" w:rsidP="00497C97">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Length of stay </w:t>
            </w:r>
            <w:r>
              <w:rPr>
                <w:rFonts w:asciiTheme="minorHAnsi" w:eastAsia="Source Sans Pro" w:hAnsiTheme="minorHAnsi" w:cstheme="minorHAnsi"/>
                <w:i/>
                <w:iCs/>
                <w:sz w:val="18"/>
                <w:szCs w:val="18"/>
              </w:rPr>
              <w:t>in permanent</w:t>
            </w:r>
            <w:r w:rsidRPr="00D827A6">
              <w:rPr>
                <w:rFonts w:asciiTheme="minorHAnsi" w:eastAsia="Source Sans Pro" w:hAnsiTheme="minorHAnsi" w:cstheme="minorHAnsi"/>
                <w:i/>
                <w:iCs/>
                <w:sz w:val="18"/>
                <w:szCs w:val="18"/>
              </w:rPr>
              <w:t xml:space="preserve"> situation noted above</w:t>
            </w:r>
          </w:p>
          <w:p w14:paraId="43BCF7DB"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437D6580"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3CABAA47"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20B04A46"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gridSpan w:val="4"/>
          </w:tcPr>
          <w:p w14:paraId="261E2929" w14:textId="77777777" w:rsidR="00D055F8" w:rsidRPr="00D827A6" w:rsidRDefault="00D055F8" w:rsidP="00497C97">
            <w:pPr>
              <w:tabs>
                <w:tab w:val="left" w:pos="2880"/>
                <w:tab w:val="right" w:pos="4950"/>
              </w:tabs>
              <w:ind w:left="450"/>
              <w:contextualSpacing/>
              <w:rPr>
                <w:rFonts w:asciiTheme="minorHAnsi" w:eastAsia="Source Sans Pro" w:hAnsiTheme="minorHAnsi" w:cstheme="minorHAnsi"/>
                <w:sz w:val="18"/>
                <w:szCs w:val="18"/>
              </w:rPr>
            </w:pPr>
          </w:p>
          <w:p w14:paraId="6E1DD98A"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0A2F8690"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5C49E680"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1A1CB271"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w:t>
            </w:r>
            <w:r>
              <w:rPr>
                <w:rFonts w:asciiTheme="minorHAnsi" w:eastAsia="Source Sans Pro" w:hAnsiTheme="minorHAnsi" w:cstheme="minorHAnsi"/>
                <w:sz w:val="18"/>
                <w:szCs w:val="18"/>
              </w:rPr>
              <w:t xml:space="preserve"> prefers not to answer</w:t>
            </w:r>
          </w:p>
        </w:tc>
      </w:tr>
      <w:tr w:rsidR="00D055F8" w:rsidRPr="00D827A6" w14:paraId="5C290976" w14:textId="77777777" w:rsidTr="00497C97">
        <w:trPr>
          <w:trHeight w:val="297"/>
        </w:trPr>
        <w:tc>
          <w:tcPr>
            <w:tcW w:w="450" w:type="dxa"/>
          </w:tcPr>
          <w:p w14:paraId="5852EF2E" w14:textId="77777777" w:rsidR="00D055F8" w:rsidRPr="00D827A6" w:rsidRDefault="00D055F8" w:rsidP="00497C97">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hideMark/>
          </w:tcPr>
          <w:p w14:paraId="00AE9F57" w14:textId="77777777" w:rsidR="00D055F8" w:rsidRPr="00D827A6" w:rsidRDefault="00D055F8" w:rsidP="00497C97">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46238819" w14:textId="77777777" w:rsidR="00D055F8" w:rsidRPr="00D827A6" w:rsidRDefault="00D055F8" w:rsidP="00497C97">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00D055F8" w:rsidRPr="00D827A6" w14:paraId="60DB75EB" w14:textId="77777777" w:rsidTr="00497C97">
        <w:tc>
          <w:tcPr>
            <w:tcW w:w="10790" w:type="dxa"/>
            <w:gridSpan w:val="8"/>
            <w:shd w:val="clear" w:color="auto" w:fill="F2F2F2" w:themeFill="background1" w:themeFillShade="F2"/>
            <w:hideMark/>
          </w:tcPr>
          <w:p w14:paraId="2D5CEC21" w14:textId="77777777" w:rsidR="00D055F8" w:rsidRPr="00D827A6" w:rsidRDefault="00D055F8" w:rsidP="00497C97">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Other</w:t>
            </w:r>
          </w:p>
        </w:tc>
      </w:tr>
      <w:tr w:rsidR="00D055F8" w:rsidRPr="00D827A6" w14:paraId="0C11A248" w14:textId="77777777" w:rsidTr="00497C97">
        <w:trPr>
          <w:trHeight w:val="68"/>
        </w:trPr>
        <w:tc>
          <w:tcPr>
            <w:tcW w:w="5395" w:type="dxa"/>
            <w:gridSpan w:val="4"/>
            <w:shd w:val="clear" w:color="auto" w:fill="F2F2F2" w:themeFill="background1" w:themeFillShade="F2"/>
            <w:hideMark/>
          </w:tcPr>
          <w:p w14:paraId="5E47A098"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 </w:t>
            </w:r>
          </w:p>
        </w:tc>
        <w:tc>
          <w:tcPr>
            <w:tcW w:w="5395" w:type="dxa"/>
            <w:gridSpan w:val="4"/>
            <w:shd w:val="clear" w:color="auto" w:fill="F2F2F2" w:themeFill="background1" w:themeFillShade="F2"/>
            <w:hideMark/>
          </w:tcPr>
          <w:p w14:paraId="7CE8DA74"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r w:rsidRPr="00D827A6">
              <w:rPr>
                <w:rFonts w:asciiTheme="minorHAnsi" w:eastAsia="Source Sans Pro" w:hAnsiTheme="minorHAnsi" w:cstheme="minorHAnsi"/>
                <w:sz w:val="18"/>
                <w:szCs w:val="18"/>
              </w:rPr>
              <w:t xml:space="preserve"> </w:t>
            </w:r>
          </w:p>
        </w:tc>
      </w:tr>
      <w:tr w:rsidR="00D055F8" w:rsidRPr="00D827A6" w14:paraId="06AA90EE" w14:textId="77777777" w:rsidTr="00497C97">
        <w:trPr>
          <w:trHeight w:val="297"/>
        </w:trPr>
        <w:tc>
          <w:tcPr>
            <w:tcW w:w="450" w:type="dxa"/>
            <w:shd w:val="clear" w:color="auto" w:fill="F2F2F2" w:themeFill="background1" w:themeFillShade="F2"/>
          </w:tcPr>
          <w:p w14:paraId="1B8B6DAA" w14:textId="77777777" w:rsidR="00D055F8" w:rsidRPr="00D827A6" w:rsidRDefault="00D055F8" w:rsidP="00497C97">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4EFACD80" w14:textId="77777777" w:rsidR="00D055F8" w:rsidRPr="00D827A6" w:rsidRDefault="00D055F8" w:rsidP="00497C97">
            <w:pPr>
              <w:tabs>
                <w:tab w:val="left" w:pos="2880"/>
                <w:tab w:val="right" w:pos="4950"/>
              </w:tabs>
              <w:ind w:left="91"/>
              <w:contextualSpacing/>
              <w:rPr>
                <w:rFonts w:asciiTheme="minorHAnsi" w:eastAsia="Source Sans Pro" w:hAnsiTheme="minorHAnsi" w:cstheme="minorHAnsi"/>
                <w:sz w:val="18"/>
                <w:szCs w:val="18"/>
              </w:rPr>
            </w:pP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00D055F8" w:rsidRPr="00D827A6" w14:paraId="3F505E71" w14:textId="77777777" w:rsidTr="00497C97">
        <w:trPr>
          <w:trHeight w:val="108"/>
        </w:trPr>
        <w:tc>
          <w:tcPr>
            <w:tcW w:w="10790" w:type="dxa"/>
            <w:gridSpan w:val="8"/>
            <w:vAlign w:val="bottom"/>
            <w:hideMark/>
          </w:tcPr>
          <w:p w14:paraId="58869D60" w14:textId="77777777" w:rsidR="00D055F8" w:rsidRPr="00D827A6" w:rsidRDefault="00D055F8" w:rsidP="00497C97">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Approximate date </w:t>
            </w:r>
            <w:r w:rsidRPr="00840ED8">
              <w:rPr>
                <w:rFonts w:asciiTheme="minorHAnsi" w:eastAsia="Source Sans Pro" w:hAnsiTheme="minorHAnsi" w:cstheme="minorHAnsi"/>
                <w:b/>
                <w:sz w:val="20"/>
                <w:szCs w:val="20"/>
                <w:u w:val="single"/>
              </w:rPr>
              <w:t>this episode</w:t>
            </w:r>
            <w:r>
              <w:rPr>
                <w:rFonts w:asciiTheme="minorHAnsi" w:eastAsia="Source Sans Pro" w:hAnsiTheme="minorHAnsi" w:cstheme="minorHAnsi"/>
                <w:b/>
                <w:sz w:val="20"/>
                <w:szCs w:val="20"/>
              </w:rPr>
              <w:t xml:space="preserve"> of </w:t>
            </w:r>
            <w:r w:rsidRPr="00D827A6">
              <w:rPr>
                <w:rFonts w:asciiTheme="minorHAnsi" w:eastAsia="Source Sans Pro" w:hAnsiTheme="minorHAnsi" w:cstheme="minorHAnsi"/>
                <w:b/>
                <w:sz w:val="20"/>
                <w:szCs w:val="20"/>
              </w:rPr>
              <w:t xml:space="preserve">homelessness started: </w:t>
            </w:r>
            <w:r w:rsidRPr="00D827A6">
              <w:rPr>
                <w:rFonts w:asciiTheme="minorHAnsi" w:eastAsia="Source Sans Pro" w:hAnsiTheme="minorHAnsi" w:cstheme="minorHAnsi"/>
                <w:sz w:val="20"/>
                <w:szCs w:val="20"/>
              </w:rPr>
              <w:t>________/________/____________</w:t>
            </w:r>
          </w:p>
        </w:tc>
      </w:tr>
      <w:tr w:rsidR="00D055F8" w:rsidRPr="00D827A6" w14:paraId="0CA0E47B" w14:textId="77777777" w:rsidTr="00497C97">
        <w:trPr>
          <w:trHeight w:val="108"/>
        </w:trPr>
        <w:tc>
          <w:tcPr>
            <w:tcW w:w="10790" w:type="dxa"/>
            <w:gridSpan w:val="8"/>
            <w:shd w:val="clear" w:color="auto" w:fill="F2F2F2" w:themeFill="background1" w:themeFillShade="F2"/>
            <w:vAlign w:val="bottom"/>
            <w:hideMark/>
          </w:tcPr>
          <w:p w14:paraId="0943E47A" w14:textId="77777777" w:rsidR="00D055F8" w:rsidRPr="00D827A6" w:rsidRDefault="00D055F8" w:rsidP="00497C97">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Regardless of where they stayed last night, number of </w:t>
            </w:r>
            <w:r w:rsidRPr="00D827A6">
              <w:rPr>
                <w:rFonts w:asciiTheme="minorHAnsi" w:eastAsia="Source Sans Pro" w:hAnsiTheme="minorHAnsi" w:cstheme="minorHAnsi"/>
                <w:b/>
                <w:sz w:val="20"/>
                <w:szCs w:val="20"/>
                <w:u w:val="single"/>
              </w:rPr>
              <w:t>times</w:t>
            </w:r>
            <w:r w:rsidRPr="00D827A6">
              <w:rPr>
                <w:rFonts w:asciiTheme="minorHAnsi" w:eastAsia="Source Sans Pro" w:hAnsiTheme="minorHAnsi" w:cstheme="minorHAnsi"/>
                <w:b/>
                <w:sz w:val="20"/>
                <w:szCs w:val="20"/>
              </w:rPr>
              <w:t xml:space="preserve"> on streets, in ES, or SH in the past 3 years including today</w:t>
            </w:r>
          </w:p>
        </w:tc>
      </w:tr>
      <w:tr w:rsidR="00D055F8" w:rsidRPr="00D827A6" w14:paraId="02279BEC" w14:textId="77777777" w:rsidTr="00497C97">
        <w:trPr>
          <w:trHeight w:val="117"/>
        </w:trPr>
        <w:tc>
          <w:tcPr>
            <w:tcW w:w="3596" w:type="dxa"/>
            <w:gridSpan w:val="2"/>
            <w:shd w:val="clear" w:color="auto" w:fill="F2F2F2" w:themeFill="background1" w:themeFillShade="F2"/>
            <w:hideMark/>
          </w:tcPr>
          <w:p w14:paraId="1369F317"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time</w:t>
            </w:r>
          </w:p>
          <w:p w14:paraId="629F79DE" w14:textId="77777777" w:rsidR="00D055F8" w:rsidRPr="00D827A6" w:rsidRDefault="00D055F8" w:rsidP="00497C97">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Two times</w:t>
            </w:r>
          </w:p>
        </w:tc>
        <w:tc>
          <w:tcPr>
            <w:tcW w:w="3597" w:type="dxa"/>
            <w:gridSpan w:val="4"/>
            <w:shd w:val="clear" w:color="auto" w:fill="F2F2F2" w:themeFill="background1" w:themeFillShade="F2"/>
            <w:hideMark/>
          </w:tcPr>
          <w:p w14:paraId="1B13228D"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times</w:t>
            </w:r>
          </w:p>
          <w:p w14:paraId="48213A16" w14:textId="77777777" w:rsidR="00D055F8" w:rsidRPr="00D827A6" w:rsidRDefault="00D055F8" w:rsidP="00497C97">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Four or more times</w:t>
            </w:r>
          </w:p>
        </w:tc>
        <w:tc>
          <w:tcPr>
            <w:tcW w:w="3597" w:type="dxa"/>
            <w:gridSpan w:val="2"/>
            <w:shd w:val="clear" w:color="auto" w:fill="F2F2F2" w:themeFill="background1" w:themeFillShade="F2"/>
            <w:hideMark/>
          </w:tcPr>
          <w:p w14:paraId="3DBE470B"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47B83DCC"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D055F8" w:rsidRPr="00D827A6" w14:paraId="2FC15E81" w14:textId="77777777" w:rsidTr="00497C97">
        <w:trPr>
          <w:trHeight w:val="108"/>
        </w:trPr>
        <w:tc>
          <w:tcPr>
            <w:tcW w:w="10790" w:type="dxa"/>
            <w:gridSpan w:val="8"/>
            <w:vAlign w:val="bottom"/>
            <w:hideMark/>
          </w:tcPr>
          <w:p w14:paraId="449553EC" w14:textId="77777777" w:rsidR="00D055F8" w:rsidRPr="00D827A6" w:rsidRDefault="00D055F8" w:rsidP="00497C97">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Total number of months homeless on the street, in ES, or SH in the past 3 years</w:t>
            </w:r>
          </w:p>
        </w:tc>
      </w:tr>
      <w:tr w:rsidR="00D055F8" w:rsidRPr="00D827A6" w14:paraId="5E8CD112" w14:textId="77777777" w:rsidTr="00497C97">
        <w:trPr>
          <w:trHeight w:val="117"/>
        </w:trPr>
        <w:tc>
          <w:tcPr>
            <w:tcW w:w="3780" w:type="dxa"/>
            <w:gridSpan w:val="3"/>
            <w:hideMark/>
          </w:tcPr>
          <w:p w14:paraId="28533635"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(this time is the first month)</w:t>
            </w:r>
          </w:p>
          <w:p w14:paraId="1B5363B3"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2</w:t>
            </w:r>
          </w:p>
          <w:p w14:paraId="692498B3" w14:textId="77777777" w:rsidR="00D055F8"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3</w:t>
            </w:r>
          </w:p>
          <w:p w14:paraId="3C030097"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4</w:t>
            </w:r>
          </w:p>
        </w:tc>
        <w:tc>
          <w:tcPr>
            <w:tcW w:w="2160" w:type="dxa"/>
            <w:gridSpan w:val="2"/>
            <w:hideMark/>
          </w:tcPr>
          <w:p w14:paraId="5A3A7A78"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5</w:t>
            </w:r>
          </w:p>
          <w:p w14:paraId="107930BA"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6</w:t>
            </w:r>
          </w:p>
          <w:p w14:paraId="144F0EF6" w14:textId="77777777" w:rsidR="00D055F8"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7</w:t>
            </w:r>
          </w:p>
          <w:p w14:paraId="37FDC078"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8</w:t>
            </w:r>
          </w:p>
        </w:tc>
        <w:tc>
          <w:tcPr>
            <w:tcW w:w="2152" w:type="dxa"/>
            <w:gridSpan w:val="2"/>
            <w:hideMark/>
          </w:tcPr>
          <w:p w14:paraId="1CCD91EA"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w:t>
            </w:r>
          </w:p>
          <w:p w14:paraId="15637B14"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10</w:t>
            </w:r>
          </w:p>
          <w:p w14:paraId="2475632B" w14:textId="77777777" w:rsidR="00D055F8"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11</w:t>
            </w:r>
          </w:p>
          <w:p w14:paraId="466A253D"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12</w:t>
            </w:r>
          </w:p>
        </w:tc>
        <w:tc>
          <w:tcPr>
            <w:tcW w:w="2698" w:type="dxa"/>
            <w:hideMark/>
          </w:tcPr>
          <w:p w14:paraId="71236CF9"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12 months</w:t>
            </w:r>
          </w:p>
          <w:p w14:paraId="77188829"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032C88E8" w14:textId="77777777" w:rsidR="00D055F8" w:rsidRPr="00D827A6" w:rsidRDefault="00D055F8" w:rsidP="00497C97">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bookmarkEnd w:id="0"/>
      <w:bookmarkEnd w:id="1"/>
    </w:tbl>
    <w:p w14:paraId="4605DF77" w14:textId="77777777" w:rsidR="00562A80" w:rsidRDefault="00562A80" w:rsidP="00562A80">
      <w:pPr>
        <w:rPr>
          <w:rFonts w:asciiTheme="minorHAnsi" w:eastAsia="Source Sans Pro" w:hAnsiTheme="minorHAnsi" w:cstheme="minorHAnsi"/>
          <w:b/>
          <w:szCs w:val="18"/>
          <w:u w:val="single"/>
        </w:rPr>
      </w:pPr>
    </w:p>
    <w:p w14:paraId="4B7E37B4" w14:textId="37A4BD7B" w:rsidR="00951213" w:rsidRDefault="00F031C4" w:rsidP="00562A80">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AHTF Additional Questions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9"/>
        <w:gridCol w:w="701"/>
        <w:gridCol w:w="737"/>
      </w:tblGrid>
      <w:tr w:rsidR="00225457" w:rsidRPr="00D827A6" w14:paraId="72BC7974" w14:textId="77777777" w:rsidTr="00B1013B">
        <w:tc>
          <w:tcPr>
            <w:tcW w:w="0" w:type="auto"/>
          </w:tcPr>
          <w:p w14:paraId="6D5C1040" w14:textId="045473CE" w:rsidR="00225457" w:rsidRPr="00D827A6" w:rsidRDefault="00225457" w:rsidP="00B1013B">
            <w:pPr>
              <w:rPr>
                <w:rFonts w:asciiTheme="minorHAnsi" w:hAnsiTheme="minorHAnsi" w:cstheme="minorHAnsi"/>
                <w:b/>
                <w:bCs/>
                <w:sz w:val="18"/>
                <w:szCs w:val="18"/>
              </w:rPr>
            </w:pPr>
            <w:r>
              <w:rPr>
                <w:rFonts w:asciiTheme="minorHAnsi" w:hAnsiTheme="minorHAnsi" w:cstheme="minorHAnsi"/>
                <w:b/>
                <w:bCs/>
                <w:sz w:val="18"/>
                <w:szCs w:val="18"/>
              </w:rPr>
              <w:t>Include in AHTF Report?</w:t>
            </w:r>
          </w:p>
        </w:tc>
        <w:tc>
          <w:tcPr>
            <w:tcW w:w="0" w:type="auto"/>
          </w:tcPr>
          <w:p w14:paraId="7FE862F4" w14:textId="77777777" w:rsidR="00225457" w:rsidRPr="00D827A6" w:rsidRDefault="00225457" w:rsidP="00B101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No</w:t>
            </w:r>
          </w:p>
        </w:tc>
        <w:tc>
          <w:tcPr>
            <w:tcW w:w="0" w:type="auto"/>
          </w:tcPr>
          <w:p w14:paraId="112926A6" w14:textId="77777777" w:rsidR="00225457" w:rsidRPr="00D827A6" w:rsidRDefault="00225457" w:rsidP="00B101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Yes</w:t>
            </w:r>
          </w:p>
        </w:tc>
      </w:tr>
    </w:tbl>
    <w:p w14:paraId="684D1704" w14:textId="77777777" w:rsidR="00225457" w:rsidRPr="00AE742E" w:rsidRDefault="00225457" w:rsidP="002D5640">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3418"/>
        <w:gridCol w:w="7371"/>
      </w:tblGrid>
      <w:tr w:rsidR="004B3DC2" w:rsidRPr="00D827A6" w14:paraId="509CC931" w14:textId="77777777" w:rsidTr="00B1013B">
        <w:tc>
          <w:tcPr>
            <w:tcW w:w="0" w:type="auto"/>
          </w:tcPr>
          <w:p w14:paraId="3F3175F7" w14:textId="0096AC4D" w:rsidR="00225457" w:rsidRPr="00D827A6" w:rsidRDefault="004B3DC2" w:rsidP="00B1013B">
            <w:pPr>
              <w:rPr>
                <w:rFonts w:asciiTheme="minorHAnsi" w:hAnsiTheme="minorHAnsi" w:cstheme="minorHAnsi"/>
                <w:b/>
                <w:bCs/>
                <w:sz w:val="18"/>
                <w:szCs w:val="18"/>
              </w:rPr>
            </w:pPr>
            <w:r>
              <w:rPr>
                <w:rFonts w:asciiTheme="minorHAnsi" w:hAnsiTheme="minorHAnsi" w:cstheme="minorHAnsi"/>
                <w:b/>
                <w:bCs/>
                <w:sz w:val="18"/>
                <w:szCs w:val="18"/>
              </w:rPr>
              <w:t>Street Address of Client’s Night Residence</w:t>
            </w:r>
          </w:p>
        </w:tc>
        <w:tc>
          <w:tcPr>
            <w:tcW w:w="0" w:type="auto"/>
          </w:tcPr>
          <w:p w14:paraId="6787678F" w14:textId="69C88EDB" w:rsidR="00225457" w:rsidRPr="00D827A6" w:rsidRDefault="00225457" w:rsidP="00B1013B">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w:t>
            </w:r>
            <w:r w:rsidR="004B3DC2">
              <w:rPr>
                <w:rFonts w:asciiTheme="minorHAnsi" w:eastAsia="Source Sans Pro" w:hAnsiTheme="minorHAnsi" w:cstheme="minorHAnsi"/>
                <w:sz w:val="18"/>
                <w:szCs w:val="18"/>
              </w:rPr>
              <w:t>______________________________________________________________________</w:t>
            </w:r>
          </w:p>
        </w:tc>
      </w:tr>
    </w:tbl>
    <w:p w14:paraId="5BC46F2D" w14:textId="77777777" w:rsidR="00225457" w:rsidRPr="00AE742E" w:rsidRDefault="00225457" w:rsidP="002D5640">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68"/>
        <w:gridCol w:w="1095"/>
      </w:tblGrid>
      <w:tr w:rsidR="00F031C4" w:rsidRPr="00D827A6" w14:paraId="2993C28C" w14:textId="77777777" w:rsidTr="00B1013B">
        <w:tc>
          <w:tcPr>
            <w:tcW w:w="0" w:type="auto"/>
          </w:tcPr>
          <w:p w14:paraId="44C4EF32" w14:textId="5C6B7FB8" w:rsidR="00F031C4" w:rsidRPr="00D827A6" w:rsidRDefault="004B3DC2" w:rsidP="00B1013B">
            <w:pPr>
              <w:rPr>
                <w:rFonts w:asciiTheme="minorHAnsi" w:hAnsiTheme="minorHAnsi" w:cstheme="minorHAnsi"/>
                <w:b/>
                <w:bCs/>
                <w:sz w:val="18"/>
                <w:szCs w:val="18"/>
              </w:rPr>
            </w:pPr>
            <w:r>
              <w:rPr>
                <w:rFonts w:asciiTheme="minorHAnsi" w:hAnsiTheme="minorHAnsi" w:cstheme="minorHAnsi"/>
                <w:b/>
                <w:bCs/>
                <w:sz w:val="18"/>
                <w:szCs w:val="18"/>
              </w:rPr>
              <w:t>Zip Code of Client’s Night Residence</w:t>
            </w:r>
          </w:p>
        </w:tc>
        <w:tc>
          <w:tcPr>
            <w:tcW w:w="0" w:type="auto"/>
          </w:tcPr>
          <w:p w14:paraId="52192455" w14:textId="77777777" w:rsidR="00F031C4" w:rsidRPr="00D827A6" w:rsidRDefault="00F031C4" w:rsidP="00B1013B">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w:t>
            </w:r>
          </w:p>
        </w:tc>
      </w:tr>
    </w:tbl>
    <w:p w14:paraId="5CDDD1C2" w14:textId="4954F295" w:rsidR="00F031C4" w:rsidRPr="00AE742E" w:rsidRDefault="00F031C4" w:rsidP="00A124D4">
      <w:pPr>
        <w:spacing w:line="300" w:lineRule="auto"/>
        <w:rPr>
          <w:rFonts w:asciiTheme="minorHAnsi" w:eastAsia="Source Sans Pro" w:hAnsiTheme="minorHAnsi" w:cstheme="minorHAnsi"/>
          <w:b/>
          <w:sz w:val="12"/>
          <w:szCs w:val="12"/>
          <w:u w:val="single"/>
        </w:rPr>
      </w:pPr>
    </w:p>
    <w:sectPr w:rsidR="00F031C4" w:rsidRPr="00AE742E" w:rsidSect="00B92DC4">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99F87A" w14:textId="77777777" w:rsidR="00FE34F8" w:rsidRDefault="00FE34F8">
      <w:pPr>
        <w:spacing w:line="240" w:lineRule="auto"/>
      </w:pPr>
      <w:r>
        <w:separator/>
      </w:r>
    </w:p>
  </w:endnote>
  <w:endnote w:type="continuationSeparator" w:id="0">
    <w:p w14:paraId="23D7C62F" w14:textId="77777777" w:rsidR="00FE34F8" w:rsidRDefault="00FE34F8">
      <w:pPr>
        <w:spacing w:line="240" w:lineRule="auto"/>
      </w:pPr>
      <w:r>
        <w:continuationSeparator/>
      </w:r>
    </w:p>
  </w:endnote>
  <w:endnote w:type="continuationNotice" w:id="1">
    <w:p w14:paraId="0E7BA7F9" w14:textId="77777777" w:rsidR="00FE34F8" w:rsidRDefault="00FE34F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22F1EC20"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054F99">
      <w:rPr>
        <w:rFonts w:asciiTheme="minorHAnsi" w:hAnsiTheme="minorHAnsi" w:cstheme="minorHAnsi"/>
        <w:color w:val="808080" w:themeColor="background1" w:themeShade="80"/>
        <w:sz w:val="14"/>
        <w:szCs w:val="14"/>
      </w:rPr>
      <w:t>St. Louis City</w:t>
    </w:r>
    <w:r w:rsidRPr="006234B7">
      <w:rPr>
        <w:rFonts w:asciiTheme="minorHAnsi" w:hAnsiTheme="minorHAnsi" w:cstheme="minorHAnsi"/>
        <w:color w:val="808080" w:themeColor="background1" w:themeShade="80"/>
        <w:sz w:val="14"/>
        <w:szCs w:val="14"/>
      </w:rPr>
      <w:t xml:space="preserve"> – </w:t>
    </w:r>
    <w:r w:rsidR="00270BE9">
      <w:rPr>
        <w:rFonts w:asciiTheme="minorHAnsi" w:hAnsiTheme="minorHAnsi" w:cstheme="minorHAnsi"/>
        <w:color w:val="808080" w:themeColor="background1" w:themeShade="80"/>
        <w:sz w:val="14"/>
        <w:szCs w:val="14"/>
      </w:rPr>
      <w:t>AHTF</w:t>
    </w:r>
    <w:r w:rsidRPr="006234B7">
      <w:rPr>
        <w:rFonts w:asciiTheme="minorHAnsi" w:hAnsiTheme="minorHAnsi" w:cstheme="minorHAnsi"/>
        <w:color w:val="808080" w:themeColor="background1" w:themeShade="80"/>
        <w:sz w:val="14"/>
        <w:szCs w:val="14"/>
      </w:rPr>
      <w:t xml:space="preserve"> Start </w:t>
    </w:r>
    <w:r w:rsidR="00270BE9">
      <w:rPr>
        <w:rFonts w:asciiTheme="minorHAnsi" w:hAnsiTheme="minorHAnsi" w:cstheme="minorHAnsi"/>
        <w:color w:val="808080" w:themeColor="background1" w:themeShade="80"/>
        <w:sz w:val="14"/>
        <w:szCs w:val="14"/>
      </w:rPr>
      <w:t xml:space="preserve">– HP/SSO/TH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3A5594">
      <w:rPr>
        <w:rFonts w:asciiTheme="minorHAnsi" w:hAnsiTheme="minorHAnsi" w:cstheme="minorHAnsi"/>
        <w:color w:val="808080" w:themeColor="background1" w:themeShade="80"/>
        <w:sz w:val="14"/>
        <w:szCs w:val="14"/>
      </w:rPr>
      <w:t>6</w:t>
    </w:r>
    <w:r w:rsidR="00C0279C">
      <w:rPr>
        <w:rFonts w:asciiTheme="minorHAnsi" w:hAnsiTheme="minorHAnsi" w:cstheme="minorHAnsi"/>
        <w:color w:val="808080" w:themeColor="background1" w:themeShade="80"/>
        <w:sz w:val="14"/>
        <w:szCs w:val="14"/>
      </w:rPr>
      <w:t xml:space="preserve"> </w:t>
    </w:r>
    <w:r w:rsidR="000E46B7" w:rsidRPr="006234B7">
      <w:rPr>
        <w:rFonts w:asciiTheme="minorHAnsi" w:hAnsiTheme="minorHAnsi" w:cstheme="minorHAnsi"/>
        <w:color w:val="808080" w:themeColor="background1" w:themeShade="80"/>
        <w:sz w:val="14"/>
        <w:szCs w:val="14"/>
      </w:rPr>
      <w:t>Adult</w:t>
    </w:r>
    <w:r w:rsidR="007D5114" w:rsidRPr="006234B7">
      <w:rPr>
        <w:rFonts w:asciiTheme="minorHAnsi" w:hAnsiTheme="minorHAnsi" w:cstheme="minorHAnsi"/>
        <w:color w:val="808080" w:themeColor="background1" w:themeShade="80"/>
        <w:sz w:val="14"/>
        <w:szCs w:val="14"/>
      </w:rPr>
      <w:t>/HoH</w:t>
    </w:r>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1A0AA0CA"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3A5594">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BB0009" w:rsidRPr="006234B7">
      <w:rPr>
        <w:rFonts w:asciiTheme="minorHAnsi" w:hAnsiTheme="minorHAnsi" w:cstheme="minorHAnsi"/>
        <w:noProof/>
        <w:color w:val="808080" w:themeColor="background1" w:themeShade="80"/>
        <w:sz w:val="14"/>
        <w:szCs w:val="14"/>
      </w:rPr>
      <w:t>9</w:t>
    </w:r>
    <w:r w:rsidR="00777BD0" w:rsidRPr="006234B7">
      <w:rPr>
        <w:rFonts w:asciiTheme="minorHAnsi" w:hAnsiTheme="minorHAnsi" w:cstheme="minorHAnsi"/>
        <w:noProof/>
        <w:color w:val="808080" w:themeColor="background1" w:themeShade="80"/>
        <w:sz w:val="14"/>
        <w:szCs w:val="14"/>
      </w:rPr>
      <w:t>/</w:t>
    </w:r>
    <w:r w:rsidR="003A5594">
      <w:rPr>
        <w:rFonts w:asciiTheme="minorHAnsi" w:hAnsiTheme="minorHAnsi" w:cstheme="minorHAnsi"/>
        <w:noProof/>
        <w:color w:val="808080" w:themeColor="background1" w:themeShade="80"/>
        <w:sz w:val="14"/>
        <w:szCs w:val="14"/>
      </w:rPr>
      <w:t>4</w:t>
    </w:r>
    <w:r w:rsidR="00777BD0" w:rsidRPr="006234B7">
      <w:rPr>
        <w:rFonts w:asciiTheme="minorHAnsi" w:hAnsiTheme="minorHAnsi" w:cstheme="minorHAnsi"/>
        <w:noProof/>
        <w:color w:val="808080" w:themeColor="background1" w:themeShade="80"/>
        <w:sz w:val="14"/>
        <w:szCs w:val="14"/>
      </w:rPr>
      <w:t>/202</w:t>
    </w:r>
    <w:r w:rsidR="003A5594">
      <w:rPr>
        <w:rFonts w:asciiTheme="minorHAnsi" w:hAnsiTheme="minorHAnsi" w:cstheme="minorHAnsi"/>
        <w:noProof/>
        <w:color w:val="808080" w:themeColor="background1" w:themeShade="80"/>
        <w:sz w:val="14"/>
        <w:szCs w:val="1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58B632" w14:textId="77777777" w:rsidR="00FE34F8" w:rsidRDefault="00FE34F8">
      <w:pPr>
        <w:spacing w:line="240" w:lineRule="auto"/>
      </w:pPr>
      <w:r>
        <w:separator/>
      </w:r>
    </w:p>
  </w:footnote>
  <w:footnote w:type="continuationSeparator" w:id="0">
    <w:p w14:paraId="434C2D1D" w14:textId="77777777" w:rsidR="00FE34F8" w:rsidRDefault="00FE34F8">
      <w:pPr>
        <w:spacing w:line="240" w:lineRule="auto"/>
      </w:pPr>
      <w:r>
        <w:continuationSeparator/>
      </w:r>
    </w:p>
  </w:footnote>
  <w:footnote w:type="continuationNotice" w:id="1">
    <w:p w14:paraId="225EEF9D" w14:textId="77777777" w:rsidR="00FE34F8" w:rsidRDefault="00FE34F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425763757">
    <w:abstractNumId w:val="3"/>
  </w:num>
  <w:num w:numId="2" w16cid:durableId="2081293755">
    <w:abstractNumId w:val="0"/>
  </w:num>
  <w:num w:numId="3" w16cid:durableId="488137176">
    <w:abstractNumId w:val="1"/>
  </w:num>
  <w:num w:numId="4" w16cid:durableId="19258688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7B9D"/>
    <w:rsid w:val="00027DC7"/>
    <w:rsid w:val="0003015C"/>
    <w:rsid w:val="00032220"/>
    <w:rsid w:val="0003362E"/>
    <w:rsid w:val="00035686"/>
    <w:rsid w:val="000358DA"/>
    <w:rsid w:val="000378C5"/>
    <w:rsid w:val="000471C3"/>
    <w:rsid w:val="00054F99"/>
    <w:rsid w:val="00056247"/>
    <w:rsid w:val="00061DFF"/>
    <w:rsid w:val="00067ED0"/>
    <w:rsid w:val="00071996"/>
    <w:rsid w:val="00073790"/>
    <w:rsid w:val="000827F3"/>
    <w:rsid w:val="00086CAF"/>
    <w:rsid w:val="000974A9"/>
    <w:rsid w:val="000A4B49"/>
    <w:rsid w:val="000A6BD7"/>
    <w:rsid w:val="000A7CD2"/>
    <w:rsid w:val="000B3086"/>
    <w:rsid w:val="000B50C6"/>
    <w:rsid w:val="000B5B24"/>
    <w:rsid w:val="000C58F3"/>
    <w:rsid w:val="000D23D0"/>
    <w:rsid w:val="000D65FD"/>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6359"/>
    <w:rsid w:val="001525F7"/>
    <w:rsid w:val="00154F65"/>
    <w:rsid w:val="0015505D"/>
    <w:rsid w:val="001557AD"/>
    <w:rsid w:val="001558DC"/>
    <w:rsid w:val="00156FDD"/>
    <w:rsid w:val="00166D8C"/>
    <w:rsid w:val="00173DBD"/>
    <w:rsid w:val="001763C3"/>
    <w:rsid w:val="001774FA"/>
    <w:rsid w:val="00180430"/>
    <w:rsid w:val="00180D38"/>
    <w:rsid w:val="00182CA7"/>
    <w:rsid w:val="00183E3C"/>
    <w:rsid w:val="001964AA"/>
    <w:rsid w:val="001975AC"/>
    <w:rsid w:val="00197BDF"/>
    <w:rsid w:val="001A0398"/>
    <w:rsid w:val="001B3FD9"/>
    <w:rsid w:val="001C1DEE"/>
    <w:rsid w:val="001C352E"/>
    <w:rsid w:val="001D5FEE"/>
    <w:rsid w:val="001E4654"/>
    <w:rsid w:val="001F53BD"/>
    <w:rsid w:val="00207F7B"/>
    <w:rsid w:val="00214C23"/>
    <w:rsid w:val="00223918"/>
    <w:rsid w:val="00225457"/>
    <w:rsid w:val="002278AD"/>
    <w:rsid w:val="00235F8C"/>
    <w:rsid w:val="00236221"/>
    <w:rsid w:val="00241CC8"/>
    <w:rsid w:val="00243314"/>
    <w:rsid w:val="00244DB8"/>
    <w:rsid w:val="002471FB"/>
    <w:rsid w:val="00252539"/>
    <w:rsid w:val="00254C48"/>
    <w:rsid w:val="0025554C"/>
    <w:rsid w:val="00255EC7"/>
    <w:rsid w:val="002617A4"/>
    <w:rsid w:val="0026556E"/>
    <w:rsid w:val="00270BE9"/>
    <w:rsid w:val="002758A3"/>
    <w:rsid w:val="0027769A"/>
    <w:rsid w:val="00280541"/>
    <w:rsid w:val="00280737"/>
    <w:rsid w:val="00285655"/>
    <w:rsid w:val="00294118"/>
    <w:rsid w:val="00294673"/>
    <w:rsid w:val="00296890"/>
    <w:rsid w:val="002A7A6F"/>
    <w:rsid w:val="002B0FEC"/>
    <w:rsid w:val="002B56E0"/>
    <w:rsid w:val="002C07D0"/>
    <w:rsid w:val="002C315E"/>
    <w:rsid w:val="002D119E"/>
    <w:rsid w:val="002D237F"/>
    <w:rsid w:val="002D3179"/>
    <w:rsid w:val="002D5013"/>
    <w:rsid w:val="002D5640"/>
    <w:rsid w:val="002D600B"/>
    <w:rsid w:val="002D6FB0"/>
    <w:rsid w:val="002E4A1C"/>
    <w:rsid w:val="002E4E24"/>
    <w:rsid w:val="002E58C0"/>
    <w:rsid w:val="002F5F51"/>
    <w:rsid w:val="00303FF0"/>
    <w:rsid w:val="003110A3"/>
    <w:rsid w:val="00313FF4"/>
    <w:rsid w:val="003228AE"/>
    <w:rsid w:val="003273AF"/>
    <w:rsid w:val="00342CEB"/>
    <w:rsid w:val="003442F7"/>
    <w:rsid w:val="003447E6"/>
    <w:rsid w:val="00347852"/>
    <w:rsid w:val="00354231"/>
    <w:rsid w:val="00354863"/>
    <w:rsid w:val="003556D0"/>
    <w:rsid w:val="00361F5C"/>
    <w:rsid w:val="003624AD"/>
    <w:rsid w:val="00365135"/>
    <w:rsid w:val="003651E1"/>
    <w:rsid w:val="00370528"/>
    <w:rsid w:val="00390B57"/>
    <w:rsid w:val="00395042"/>
    <w:rsid w:val="003A00C0"/>
    <w:rsid w:val="003A00C5"/>
    <w:rsid w:val="003A1668"/>
    <w:rsid w:val="003A5594"/>
    <w:rsid w:val="003A6EE1"/>
    <w:rsid w:val="003B10E2"/>
    <w:rsid w:val="003B2860"/>
    <w:rsid w:val="003C3FEC"/>
    <w:rsid w:val="003C742C"/>
    <w:rsid w:val="003D0420"/>
    <w:rsid w:val="003D1313"/>
    <w:rsid w:val="003D13C8"/>
    <w:rsid w:val="003D2D74"/>
    <w:rsid w:val="003D724E"/>
    <w:rsid w:val="003D7CFB"/>
    <w:rsid w:val="003E397C"/>
    <w:rsid w:val="003E6CE3"/>
    <w:rsid w:val="003F0ADC"/>
    <w:rsid w:val="003F638E"/>
    <w:rsid w:val="00402079"/>
    <w:rsid w:val="0041750A"/>
    <w:rsid w:val="00417FEE"/>
    <w:rsid w:val="00421891"/>
    <w:rsid w:val="00423FF2"/>
    <w:rsid w:val="004301B6"/>
    <w:rsid w:val="00432A9A"/>
    <w:rsid w:val="0043457A"/>
    <w:rsid w:val="00436A29"/>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5C59"/>
    <w:rsid w:val="004862F2"/>
    <w:rsid w:val="0049537E"/>
    <w:rsid w:val="00496911"/>
    <w:rsid w:val="004A0E34"/>
    <w:rsid w:val="004A20C8"/>
    <w:rsid w:val="004A3E95"/>
    <w:rsid w:val="004B3A3B"/>
    <w:rsid w:val="004B3DC2"/>
    <w:rsid w:val="004B4EA1"/>
    <w:rsid w:val="004C44A3"/>
    <w:rsid w:val="004D4201"/>
    <w:rsid w:val="004D732D"/>
    <w:rsid w:val="004E00E9"/>
    <w:rsid w:val="004E2DA0"/>
    <w:rsid w:val="004E451D"/>
    <w:rsid w:val="004E4965"/>
    <w:rsid w:val="004F149E"/>
    <w:rsid w:val="004F47DF"/>
    <w:rsid w:val="00503CE7"/>
    <w:rsid w:val="005074B2"/>
    <w:rsid w:val="0051554A"/>
    <w:rsid w:val="00517179"/>
    <w:rsid w:val="0052696F"/>
    <w:rsid w:val="00527497"/>
    <w:rsid w:val="0053033F"/>
    <w:rsid w:val="00530D4D"/>
    <w:rsid w:val="00531B08"/>
    <w:rsid w:val="00531B55"/>
    <w:rsid w:val="0053275F"/>
    <w:rsid w:val="00547879"/>
    <w:rsid w:val="00551E75"/>
    <w:rsid w:val="00554B9B"/>
    <w:rsid w:val="0055592F"/>
    <w:rsid w:val="005575A5"/>
    <w:rsid w:val="005614DE"/>
    <w:rsid w:val="00562A80"/>
    <w:rsid w:val="0056446A"/>
    <w:rsid w:val="005654C1"/>
    <w:rsid w:val="0056703B"/>
    <w:rsid w:val="00567318"/>
    <w:rsid w:val="00570453"/>
    <w:rsid w:val="00580EC9"/>
    <w:rsid w:val="005838E7"/>
    <w:rsid w:val="00583B40"/>
    <w:rsid w:val="00584980"/>
    <w:rsid w:val="00586402"/>
    <w:rsid w:val="00592EE8"/>
    <w:rsid w:val="00596055"/>
    <w:rsid w:val="00596D65"/>
    <w:rsid w:val="005A5B49"/>
    <w:rsid w:val="005C01BB"/>
    <w:rsid w:val="005C24E2"/>
    <w:rsid w:val="005C582F"/>
    <w:rsid w:val="005D3B79"/>
    <w:rsid w:val="005D5027"/>
    <w:rsid w:val="005D6F07"/>
    <w:rsid w:val="005E0514"/>
    <w:rsid w:val="005E5967"/>
    <w:rsid w:val="005E74FD"/>
    <w:rsid w:val="00602135"/>
    <w:rsid w:val="00602C1B"/>
    <w:rsid w:val="00607246"/>
    <w:rsid w:val="00613144"/>
    <w:rsid w:val="00613819"/>
    <w:rsid w:val="00614B27"/>
    <w:rsid w:val="006234B7"/>
    <w:rsid w:val="006307FF"/>
    <w:rsid w:val="00636A68"/>
    <w:rsid w:val="00642169"/>
    <w:rsid w:val="00661034"/>
    <w:rsid w:val="00662571"/>
    <w:rsid w:val="00663F04"/>
    <w:rsid w:val="00665620"/>
    <w:rsid w:val="00665F44"/>
    <w:rsid w:val="00666332"/>
    <w:rsid w:val="00667A5E"/>
    <w:rsid w:val="00672D93"/>
    <w:rsid w:val="00674F10"/>
    <w:rsid w:val="00680A3D"/>
    <w:rsid w:val="0068261F"/>
    <w:rsid w:val="00683C50"/>
    <w:rsid w:val="00687102"/>
    <w:rsid w:val="00690899"/>
    <w:rsid w:val="00690A3B"/>
    <w:rsid w:val="00694D2E"/>
    <w:rsid w:val="006A2F63"/>
    <w:rsid w:val="006A7146"/>
    <w:rsid w:val="006A7EF0"/>
    <w:rsid w:val="006B1EB2"/>
    <w:rsid w:val="006C13C9"/>
    <w:rsid w:val="006D23E1"/>
    <w:rsid w:val="006D4D57"/>
    <w:rsid w:val="006E2497"/>
    <w:rsid w:val="006E6BD5"/>
    <w:rsid w:val="006F025A"/>
    <w:rsid w:val="006F239B"/>
    <w:rsid w:val="006F66D9"/>
    <w:rsid w:val="006F731E"/>
    <w:rsid w:val="006F7DA9"/>
    <w:rsid w:val="0070452F"/>
    <w:rsid w:val="00704CB0"/>
    <w:rsid w:val="00720595"/>
    <w:rsid w:val="00722487"/>
    <w:rsid w:val="007249FD"/>
    <w:rsid w:val="00724F1B"/>
    <w:rsid w:val="00726580"/>
    <w:rsid w:val="007304E6"/>
    <w:rsid w:val="007416CD"/>
    <w:rsid w:val="007463C2"/>
    <w:rsid w:val="00747017"/>
    <w:rsid w:val="0076195F"/>
    <w:rsid w:val="00765025"/>
    <w:rsid w:val="0076667C"/>
    <w:rsid w:val="007672A4"/>
    <w:rsid w:val="00777BD0"/>
    <w:rsid w:val="00781286"/>
    <w:rsid w:val="007815DB"/>
    <w:rsid w:val="00782239"/>
    <w:rsid w:val="00790D56"/>
    <w:rsid w:val="007925AB"/>
    <w:rsid w:val="007A5983"/>
    <w:rsid w:val="007A7DA9"/>
    <w:rsid w:val="007B3F9C"/>
    <w:rsid w:val="007C2AB2"/>
    <w:rsid w:val="007C2C94"/>
    <w:rsid w:val="007C4024"/>
    <w:rsid w:val="007C52A4"/>
    <w:rsid w:val="007C6766"/>
    <w:rsid w:val="007D0920"/>
    <w:rsid w:val="007D2E57"/>
    <w:rsid w:val="007D5114"/>
    <w:rsid w:val="007D5625"/>
    <w:rsid w:val="007D5C8E"/>
    <w:rsid w:val="007E0E8A"/>
    <w:rsid w:val="00803E19"/>
    <w:rsid w:val="00806CAD"/>
    <w:rsid w:val="0081027F"/>
    <w:rsid w:val="00811706"/>
    <w:rsid w:val="00816587"/>
    <w:rsid w:val="00817F23"/>
    <w:rsid w:val="00823E7F"/>
    <w:rsid w:val="0083352D"/>
    <w:rsid w:val="00843731"/>
    <w:rsid w:val="008449D7"/>
    <w:rsid w:val="00844D7A"/>
    <w:rsid w:val="00845738"/>
    <w:rsid w:val="008510BF"/>
    <w:rsid w:val="008559AD"/>
    <w:rsid w:val="00855FB3"/>
    <w:rsid w:val="008568C5"/>
    <w:rsid w:val="00860687"/>
    <w:rsid w:val="008617B5"/>
    <w:rsid w:val="008714A6"/>
    <w:rsid w:val="00876282"/>
    <w:rsid w:val="00893EB3"/>
    <w:rsid w:val="0089707A"/>
    <w:rsid w:val="008A2D8D"/>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C6D"/>
    <w:rsid w:val="00900B5B"/>
    <w:rsid w:val="00900FFC"/>
    <w:rsid w:val="00903958"/>
    <w:rsid w:val="00907E8D"/>
    <w:rsid w:val="0091098C"/>
    <w:rsid w:val="0092020D"/>
    <w:rsid w:val="009221F2"/>
    <w:rsid w:val="00926708"/>
    <w:rsid w:val="009308AE"/>
    <w:rsid w:val="00933D26"/>
    <w:rsid w:val="0093781A"/>
    <w:rsid w:val="00937ABE"/>
    <w:rsid w:val="00944A6E"/>
    <w:rsid w:val="00945042"/>
    <w:rsid w:val="00951213"/>
    <w:rsid w:val="00952702"/>
    <w:rsid w:val="0095320C"/>
    <w:rsid w:val="00963B77"/>
    <w:rsid w:val="00964244"/>
    <w:rsid w:val="009703CC"/>
    <w:rsid w:val="009758C5"/>
    <w:rsid w:val="009774DC"/>
    <w:rsid w:val="009833D5"/>
    <w:rsid w:val="009837FD"/>
    <w:rsid w:val="00983D1A"/>
    <w:rsid w:val="00992652"/>
    <w:rsid w:val="0099448F"/>
    <w:rsid w:val="009A0B0D"/>
    <w:rsid w:val="009A518F"/>
    <w:rsid w:val="009B0F8B"/>
    <w:rsid w:val="009B5F1B"/>
    <w:rsid w:val="009C0011"/>
    <w:rsid w:val="009C5F7C"/>
    <w:rsid w:val="009C65DA"/>
    <w:rsid w:val="009C6FE6"/>
    <w:rsid w:val="009D28E1"/>
    <w:rsid w:val="009D47B5"/>
    <w:rsid w:val="009D5EAE"/>
    <w:rsid w:val="009D7D5D"/>
    <w:rsid w:val="009E00DA"/>
    <w:rsid w:val="009E228F"/>
    <w:rsid w:val="009E3869"/>
    <w:rsid w:val="009F00D2"/>
    <w:rsid w:val="00A03147"/>
    <w:rsid w:val="00A032BF"/>
    <w:rsid w:val="00A05224"/>
    <w:rsid w:val="00A124D4"/>
    <w:rsid w:val="00A13724"/>
    <w:rsid w:val="00A23CF4"/>
    <w:rsid w:val="00A3282E"/>
    <w:rsid w:val="00A3527B"/>
    <w:rsid w:val="00A36473"/>
    <w:rsid w:val="00A438D1"/>
    <w:rsid w:val="00A4491D"/>
    <w:rsid w:val="00A50600"/>
    <w:rsid w:val="00A50FC0"/>
    <w:rsid w:val="00A57027"/>
    <w:rsid w:val="00A647C6"/>
    <w:rsid w:val="00A85A3A"/>
    <w:rsid w:val="00A85CCC"/>
    <w:rsid w:val="00A86469"/>
    <w:rsid w:val="00A92C30"/>
    <w:rsid w:val="00A9366D"/>
    <w:rsid w:val="00A958EA"/>
    <w:rsid w:val="00AA2C4E"/>
    <w:rsid w:val="00AA316A"/>
    <w:rsid w:val="00AA6B19"/>
    <w:rsid w:val="00AB19FB"/>
    <w:rsid w:val="00AB2329"/>
    <w:rsid w:val="00AB4DF6"/>
    <w:rsid w:val="00AC13B7"/>
    <w:rsid w:val="00AD40AF"/>
    <w:rsid w:val="00AE3529"/>
    <w:rsid w:val="00AE4D0B"/>
    <w:rsid w:val="00AE5410"/>
    <w:rsid w:val="00AE742E"/>
    <w:rsid w:val="00AE764C"/>
    <w:rsid w:val="00AF1DFB"/>
    <w:rsid w:val="00AF68B9"/>
    <w:rsid w:val="00AF7E9C"/>
    <w:rsid w:val="00B007CF"/>
    <w:rsid w:val="00B01DEB"/>
    <w:rsid w:val="00B06403"/>
    <w:rsid w:val="00B11F6E"/>
    <w:rsid w:val="00B135D3"/>
    <w:rsid w:val="00B250C4"/>
    <w:rsid w:val="00B33835"/>
    <w:rsid w:val="00B40299"/>
    <w:rsid w:val="00B421C2"/>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C47D1"/>
    <w:rsid w:val="00BD0490"/>
    <w:rsid w:val="00BD3ED8"/>
    <w:rsid w:val="00BE7BED"/>
    <w:rsid w:val="00BF0BF3"/>
    <w:rsid w:val="00BF0E69"/>
    <w:rsid w:val="00BF703F"/>
    <w:rsid w:val="00C0279C"/>
    <w:rsid w:val="00C065DA"/>
    <w:rsid w:val="00C10CC2"/>
    <w:rsid w:val="00C11629"/>
    <w:rsid w:val="00C16EB0"/>
    <w:rsid w:val="00C17D1F"/>
    <w:rsid w:val="00C25441"/>
    <w:rsid w:val="00C31288"/>
    <w:rsid w:val="00C316B6"/>
    <w:rsid w:val="00C33A00"/>
    <w:rsid w:val="00C3415B"/>
    <w:rsid w:val="00C51178"/>
    <w:rsid w:val="00C530B7"/>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B2D45"/>
    <w:rsid w:val="00CB36B8"/>
    <w:rsid w:val="00CB631C"/>
    <w:rsid w:val="00CC0FF5"/>
    <w:rsid w:val="00CC2787"/>
    <w:rsid w:val="00CC4311"/>
    <w:rsid w:val="00CC5646"/>
    <w:rsid w:val="00CC692E"/>
    <w:rsid w:val="00CC7AD3"/>
    <w:rsid w:val="00CD0C91"/>
    <w:rsid w:val="00CD1A25"/>
    <w:rsid w:val="00CD36B5"/>
    <w:rsid w:val="00CD4D03"/>
    <w:rsid w:val="00CD7121"/>
    <w:rsid w:val="00CF16B7"/>
    <w:rsid w:val="00D01D92"/>
    <w:rsid w:val="00D02C56"/>
    <w:rsid w:val="00D055F8"/>
    <w:rsid w:val="00D124C1"/>
    <w:rsid w:val="00D13716"/>
    <w:rsid w:val="00D13FD6"/>
    <w:rsid w:val="00D200B6"/>
    <w:rsid w:val="00D22150"/>
    <w:rsid w:val="00D271AE"/>
    <w:rsid w:val="00D33233"/>
    <w:rsid w:val="00D367C2"/>
    <w:rsid w:val="00D374D2"/>
    <w:rsid w:val="00D37EC5"/>
    <w:rsid w:val="00D40993"/>
    <w:rsid w:val="00D5150A"/>
    <w:rsid w:val="00D55015"/>
    <w:rsid w:val="00D61396"/>
    <w:rsid w:val="00D63D37"/>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78B9"/>
    <w:rsid w:val="00DE1C53"/>
    <w:rsid w:val="00DE1CB9"/>
    <w:rsid w:val="00DE7589"/>
    <w:rsid w:val="00DF15E1"/>
    <w:rsid w:val="00DF6DCA"/>
    <w:rsid w:val="00E10302"/>
    <w:rsid w:val="00E1034A"/>
    <w:rsid w:val="00E12D80"/>
    <w:rsid w:val="00E141D1"/>
    <w:rsid w:val="00E3437C"/>
    <w:rsid w:val="00E5115C"/>
    <w:rsid w:val="00E6096D"/>
    <w:rsid w:val="00E618C5"/>
    <w:rsid w:val="00E62DF5"/>
    <w:rsid w:val="00E65BD8"/>
    <w:rsid w:val="00E71018"/>
    <w:rsid w:val="00E74710"/>
    <w:rsid w:val="00E74CB0"/>
    <w:rsid w:val="00E8112A"/>
    <w:rsid w:val="00E81C19"/>
    <w:rsid w:val="00E83561"/>
    <w:rsid w:val="00E856C2"/>
    <w:rsid w:val="00E9395C"/>
    <w:rsid w:val="00E94C83"/>
    <w:rsid w:val="00EA3206"/>
    <w:rsid w:val="00EB7707"/>
    <w:rsid w:val="00EB7E03"/>
    <w:rsid w:val="00EC0A68"/>
    <w:rsid w:val="00EC42E8"/>
    <w:rsid w:val="00ED17A4"/>
    <w:rsid w:val="00ED38F8"/>
    <w:rsid w:val="00ED3D53"/>
    <w:rsid w:val="00ED68C1"/>
    <w:rsid w:val="00EE4D7C"/>
    <w:rsid w:val="00EE6D9C"/>
    <w:rsid w:val="00EF01C8"/>
    <w:rsid w:val="00EF6A78"/>
    <w:rsid w:val="00F014E4"/>
    <w:rsid w:val="00F031C4"/>
    <w:rsid w:val="00F107EC"/>
    <w:rsid w:val="00F12F57"/>
    <w:rsid w:val="00F22405"/>
    <w:rsid w:val="00F23A9A"/>
    <w:rsid w:val="00F26348"/>
    <w:rsid w:val="00F2707F"/>
    <w:rsid w:val="00F32216"/>
    <w:rsid w:val="00F33EB0"/>
    <w:rsid w:val="00F34DA2"/>
    <w:rsid w:val="00F42719"/>
    <w:rsid w:val="00F56A9E"/>
    <w:rsid w:val="00F6028D"/>
    <w:rsid w:val="00F61B7C"/>
    <w:rsid w:val="00F62C0F"/>
    <w:rsid w:val="00F70560"/>
    <w:rsid w:val="00F764D7"/>
    <w:rsid w:val="00F7777C"/>
    <w:rsid w:val="00F77C8A"/>
    <w:rsid w:val="00F80B39"/>
    <w:rsid w:val="00F82896"/>
    <w:rsid w:val="00F84278"/>
    <w:rsid w:val="00F8794E"/>
    <w:rsid w:val="00FA1364"/>
    <w:rsid w:val="00FA3472"/>
    <w:rsid w:val="00FA3E3C"/>
    <w:rsid w:val="00FA52BD"/>
    <w:rsid w:val="00FB24B2"/>
    <w:rsid w:val="00FC119B"/>
    <w:rsid w:val="00FD5BEC"/>
    <w:rsid w:val="00FD628B"/>
    <w:rsid w:val="00FE34F8"/>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92D6B-1FE3-4048-B5BA-42410276D3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27A5F8-5EC0-410D-A11E-5B8958246C69}">
  <ds:schemaRefs>
    <ds:schemaRef ds:uri="http://schemas.microsoft.com/sharepoint/v3/contenttype/forms"/>
  </ds:schemaRefs>
</ds:datastoreItem>
</file>

<file path=customXml/itemProps3.xml><?xml version="1.0" encoding="utf-8"?>
<ds:datastoreItem xmlns:ds="http://schemas.openxmlformats.org/officeDocument/2006/customXml" ds:itemID="{59E370DA-DACD-4415-8BCB-5A5407846CBB}">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4.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1450</Words>
  <Characters>8266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Leah Woods</cp:lastModifiedBy>
  <cp:revision>29</cp:revision>
  <cp:lastPrinted>2016-08-15T19:54:00Z</cp:lastPrinted>
  <dcterms:created xsi:type="dcterms:W3CDTF">2021-09-23T15:43:00Z</dcterms:created>
  <dcterms:modified xsi:type="dcterms:W3CDTF">2025-09-04T21:02:00Z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28019600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